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35" w:rsidRPr="00227800" w:rsidRDefault="007F0435" w:rsidP="007F04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Приложение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227800">
        <w:rPr>
          <w:rFonts w:ascii="Times New Roman" w:hAnsi="Times New Roman" w:cs="Times New Roman"/>
          <w:sz w:val="28"/>
          <w:szCs w:val="28"/>
        </w:rPr>
        <w:t xml:space="preserve">орядку </w:t>
      </w:r>
      <w:r>
        <w:rPr>
          <w:rFonts w:ascii="Times New Roman" w:hAnsi="Times New Roman" w:cs="Times New Roman"/>
          <w:sz w:val="28"/>
          <w:szCs w:val="28"/>
        </w:rPr>
        <w:t>обнародован</w:t>
      </w:r>
      <w:r w:rsidRPr="00227800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ежеквартальных сведений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о численности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служащих органов местного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самоуправления,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муниципальных учреждений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C176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и фактических затрат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на их денежное содержание</w:t>
      </w:r>
    </w:p>
    <w:p w:rsidR="007F0435" w:rsidRPr="00227800" w:rsidRDefault="007F0435" w:rsidP="007F0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0435" w:rsidRPr="00227800" w:rsidRDefault="007F0435" w:rsidP="007F04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7F0435" w:rsidRPr="00C01B22" w:rsidRDefault="007F0435" w:rsidP="007F04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Волочаевского</w:t>
      </w:r>
      <w:proofErr w:type="spellEnd"/>
      <w:r w:rsidRPr="00C01B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факти</w:t>
      </w:r>
      <w:bookmarkStart w:id="0" w:name="_GoBack"/>
      <w:bookmarkEnd w:id="0"/>
      <w:r w:rsidRPr="00C01B22">
        <w:rPr>
          <w:rFonts w:ascii="Times New Roman" w:hAnsi="Times New Roman" w:cs="Times New Roman"/>
          <w:b/>
          <w:sz w:val="28"/>
          <w:szCs w:val="28"/>
        </w:rPr>
        <w:t>ческих затрат на их денежное содержание</w:t>
      </w:r>
    </w:p>
    <w:p w:rsidR="007F0435" w:rsidRDefault="00FD13E7" w:rsidP="007F04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</w:t>
      </w:r>
      <w:r w:rsidR="007F0435" w:rsidRPr="009601D2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F0435">
        <w:rPr>
          <w:rFonts w:ascii="Times New Roman" w:hAnsi="Times New Roman" w:cs="Times New Roman"/>
          <w:b/>
          <w:sz w:val="28"/>
          <w:szCs w:val="28"/>
        </w:rPr>
        <w:t>18</w:t>
      </w:r>
      <w:r w:rsidR="007F0435" w:rsidRPr="009601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F0435" w:rsidRDefault="007F0435" w:rsidP="007F04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нарастающим итогом с начала года)</w:t>
      </w:r>
    </w:p>
    <w:p w:rsidR="007F0435" w:rsidRPr="00227800" w:rsidRDefault="007F0435" w:rsidP="007F0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9"/>
        <w:gridCol w:w="2409"/>
        <w:gridCol w:w="3969"/>
      </w:tblGrid>
      <w:tr w:rsidR="007F0435" w:rsidRPr="00C01B22" w:rsidTr="00F24252">
        <w:tc>
          <w:tcPr>
            <w:tcW w:w="7859" w:type="dxa"/>
          </w:tcPr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</w:tcPr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</w:tcPr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7F0435" w:rsidRPr="00C01B22" w:rsidTr="00F24252">
        <w:tc>
          <w:tcPr>
            <w:tcW w:w="7859" w:type="dxa"/>
          </w:tcPr>
          <w:p w:rsidR="007F0435" w:rsidRPr="00C01B22" w:rsidRDefault="007F0435" w:rsidP="007F0435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01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</w:tcPr>
          <w:p w:rsidR="007F0435" w:rsidRPr="00C01B22" w:rsidRDefault="001E2F26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7F0435" w:rsidRPr="00FD13E7" w:rsidRDefault="00560CA6" w:rsidP="00560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1593</w:t>
            </w:r>
          </w:p>
        </w:tc>
      </w:tr>
      <w:tr w:rsidR="007F0435" w:rsidRPr="00C01B22" w:rsidTr="00F24252">
        <w:tc>
          <w:tcPr>
            <w:tcW w:w="7859" w:type="dxa"/>
          </w:tcPr>
          <w:p w:rsidR="007F0435" w:rsidRPr="00C01B22" w:rsidRDefault="007F0435" w:rsidP="007F0435">
            <w:pPr>
              <w:pStyle w:val="ConsPlusNormal"/>
              <w:numPr>
                <w:ilvl w:val="1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7F0435" w:rsidRPr="00C01B22" w:rsidRDefault="001E2F26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F0435" w:rsidRPr="00FD13E7" w:rsidRDefault="00560CA6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0CA6">
              <w:rPr>
                <w:rFonts w:ascii="Times New Roman" w:hAnsi="Times New Roman" w:cs="Times New Roman"/>
                <w:sz w:val="28"/>
                <w:szCs w:val="28"/>
              </w:rPr>
              <w:t>1183</w:t>
            </w:r>
          </w:p>
        </w:tc>
      </w:tr>
      <w:tr w:rsidR="007F0435" w:rsidRPr="00C01B22" w:rsidTr="00F24252">
        <w:tc>
          <w:tcPr>
            <w:tcW w:w="7859" w:type="dxa"/>
          </w:tcPr>
          <w:p w:rsidR="007F0435" w:rsidRPr="00C01B22" w:rsidRDefault="007F0435" w:rsidP="007F0435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7F0435" w:rsidRPr="00C01B22" w:rsidRDefault="007F0435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F0435" w:rsidRPr="00FD13E7" w:rsidRDefault="00560CA6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0CA6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</w:tbl>
    <w:p w:rsidR="007F0435" w:rsidRPr="00C01B22" w:rsidRDefault="007F0435" w:rsidP="007F04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34F4" w:rsidRDefault="008534F4"/>
    <w:sectPr w:rsidR="008534F4" w:rsidSect="007F04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3E"/>
    <w:rsid w:val="001E2F26"/>
    <w:rsid w:val="00450248"/>
    <w:rsid w:val="00560CA6"/>
    <w:rsid w:val="007F0435"/>
    <w:rsid w:val="008534F4"/>
    <w:rsid w:val="00E6078C"/>
    <w:rsid w:val="00E96B3E"/>
    <w:rsid w:val="00FD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521F7-3BF0-40E0-82D7-9E639CD0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2018-04-23T08:55:00Z</dcterms:created>
  <dcterms:modified xsi:type="dcterms:W3CDTF">2018-07-12T07:03:00Z</dcterms:modified>
</cp:coreProperties>
</file>