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AE" w:rsidRDefault="000957AE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957AE" w:rsidRDefault="000957AE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0957AE" w:rsidRDefault="000957AE" w:rsidP="00773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96488D">
        <w:rPr>
          <w:rFonts w:ascii="Times New Roman" w:hAnsi="Times New Roman"/>
          <w:sz w:val="28"/>
          <w:szCs w:val="28"/>
        </w:rPr>
        <w:t>7 г. по 31 декабря 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957AE" w:rsidRPr="007E72DB" w:rsidTr="008421BD">
        <w:tc>
          <w:tcPr>
            <w:tcW w:w="392" w:type="dxa"/>
            <w:vMerge w:val="restart"/>
          </w:tcPr>
          <w:p w:rsidR="000957AE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957AE" w:rsidRPr="007E72DB" w:rsidTr="008421BD">
        <w:tc>
          <w:tcPr>
            <w:tcW w:w="392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8421BD"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Клец Людмила Владимировна</w:t>
            </w:r>
          </w:p>
        </w:tc>
        <w:tc>
          <w:tcPr>
            <w:tcW w:w="1134" w:type="dxa"/>
          </w:tcPr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CD26C2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Pr="007A33F9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957AE" w:rsidRPr="007E72DB" w:rsidRDefault="0096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911057,54</w:t>
            </w:r>
          </w:p>
        </w:tc>
        <w:tc>
          <w:tcPr>
            <w:tcW w:w="2267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186F4E">
        <w:trPr>
          <w:trHeight w:val="483"/>
        </w:trPr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57AE" w:rsidRPr="00186F4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96488D">
              <w:rPr>
                <w:rFonts w:ascii="Times New Roman" w:hAnsi="Times New Roman"/>
                <w:sz w:val="24"/>
                <w:szCs w:val="24"/>
              </w:rPr>
              <w:t xml:space="preserve"> Клец Сергей Иванович</w:t>
            </w: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57AE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488D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88D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88D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77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 Соната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739DD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</w:tc>
        <w:tc>
          <w:tcPr>
            <w:tcW w:w="993" w:type="dxa"/>
          </w:tcPr>
          <w:p w:rsidR="000957AE" w:rsidRPr="007E72DB" w:rsidRDefault="0096488D" w:rsidP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443975,03</w:t>
            </w:r>
          </w:p>
        </w:tc>
        <w:tc>
          <w:tcPr>
            <w:tcW w:w="226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AE" w:rsidRDefault="000957AE"/>
    <w:sectPr w:rsidR="000957AE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82" w:rsidRDefault="00FE6C82" w:rsidP="00CA6DA3">
      <w:pPr>
        <w:spacing w:after="0" w:line="240" w:lineRule="auto"/>
      </w:pPr>
      <w:r>
        <w:separator/>
      </w:r>
    </w:p>
  </w:endnote>
  <w:endnote w:type="continuationSeparator" w:id="0">
    <w:p w:rsidR="00FE6C82" w:rsidRDefault="00FE6C8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82" w:rsidRDefault="00FE6C82" w:rsidP="00CA6DA3">
      <w:pPr>
        <w:spacing w:after="0" w:line="240" w:lineRule="auto"/>
      </w:pPr>
      <w:r>
        <w:separator/>
      </w:r>
    </w:p>
  </w:footnote>
  <w:footnote w:type="continuationSeparator" w:id="0">
    <w:p w:rsidR="00FE6C82" w:rsidRDefault="00FE6C82" w:rsidP="00CA6DA3">
      <w:pPr>
        <w:spacing w:after="0" w:line="240" w:lineRule="auto"/>
      </w:pPr>
      <w:r>
        <w:continuationSeparator/>
      </w:r>
    </w:p>
  </w:footnote>
  <w:footnote w:id="1">
    <w:p w:rsidR="000957AE" w:rsidRDefault="000957AE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957AE" w:rsidRDefault="000957AE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0957AE"/>
    <w:rsid w:val="000F4FA7"/>
    <w:rsid w:val="00186F4E"/>
    <w:rsid w:val="001D3A03"/>
    <w:rsid w:val="00336016"/>
    <w:rsid w:val="003A4D1B"/>
    <w:rsid w:val="003A4E3A"/>
    <w:rsid w:val="005255E5"/>
    <w:rsid w:val="006A4954"/>
    <w:rsid w:val="006D2C41"/>
    <w:rsid w:val="00733517"/>
    <w:rsid w:val="00773738"/>
    <w:rsid w:val="007739DD"/>
    <w:rsid w:val="007A33F9"/>
    <w:rsid w:val="007E72DB"/>
    <w:rsid w:val="008421BD"/>
    <w:rsid w:val="0096488D"/>
    <w:rsid w:val="00B50E88"/>
    <w:rsid w:val="00C12C85"/>
    <w:rsid w:val="00C158F1"/>
    <w:rsid w:val="00CA6DA3"/>
    <w:rsid w:val="00CD26C2"/>
    <w:rsid w:val="00EB37A2"/>
    <w:rsid w:val="00FD6CB3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FB918F-446C-412B-9EBB-75529F81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2016-02-25T11:17:00Z</dcterms:created>
  <dcterms:modified xsi:type="dcterms:W3CDTF">2018-05-10T12:18:00Z</dcterms:modified>
</cp:coreProperties>
</file>