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78" w:rsidRPr="00F1170A" w:rsidRDefault="00887678" w:rsidP="00887678">
      <w:pPr>
        <w:tabs>
          <w:tab w:val="center" w:pos="4876"/>
          <w:tab w:val="center" w:pos="4961"/>
          <w:tab w:val="left" w:pos="8535"/>
          <w:tab w:val="left" w:pos="8985"/>
        </w:tabs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РОССИЙСКАЯ ФЕДЕРАЦИЯ</w:t>
      </w:r>
    </w:p>
    <w:p w:rsidR="00887678" w:rsidRPr="00F1170A" w:rsidRDefault="00887678" w:rsidP="00887678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РОСТОВСКАЯ ОБЛАСТЬ</w:t>
      </w:r>
    </w:p>
    <w:p w:rsidR="00887678" w:rsidRPr="00F1170A" w:rsidRDefault="00887678" w:rsidP="00887678">
      <w:pPr>
        <w:jc w:val="center"/>
        <w:rPr>
          <w:sz w:val="28"/>
          <w:szCs w:val="28"/>
        </w:rPr>
      </w:pPr>
      <w:r>
        <w:rPr>
          <w:sz w:val="28"/>
          <w:szCs w:val="28"/>
        </w:rPr>
        <w:t>ОРЛОВСКИЙ РАЙОН</w:t>
      </w:r>
      <w:r w:rsidRPr="00F1170A">
        <w:rPr>
          <w:sz w:val="28"/>
          <w:szCs w:val="28"/>
        </w:rPr>
        <w:br/>
        <w:t>МУНИЦИПАЛЬНОЕ ОБРАЗОВАНИЕ</w:t>
      </w:r>
    </w:p>
    <w:p w:rsidR="00887678" w:rsidRPr="00F1170A" w:rsidRDefault="00887678" w:rsidP="00887678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«</w:t>
      </w:r>
      <w:r>
        <w:rPr>
          <w:sz w:val="28"/>
          <w:szCs w:val="28"/>
        </w:rPr>
        <w:t>ВОЛОЧАЕВСКОЕ</w:t>
      </w:r>
      <w:r w:rsidRPr="00F1170A">
        <w:rPr>
          <w:sz w:val="28"/>
          <w:szCs w:val="28"/>
        </w:rPr>
        <w:t xml:space="preserve"> СЕЛЬСКОЕ ПОСЕЛЕНИЕ»</w:t>
      </w:r>
    </w:p>
    <w:p w:rsidR="00887678" w:rsidRPr="00F1170A" w:rsidRDefault="00887678" w:rsidP="00887678">
      <w:pPr>
        <w:jc w:val="center"/>
        <w:rPr>
          <w:sz w:val="28"/>
          <w:szCs w:val="28"/>
        </w:rPr>
      </w:pPr>
    </w:p>
    <w:p w:rsidR="00887678" w:rsidRPr="00F1170A" w:rsidRDefault="00887678" w:rsidP="00887678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 xml:space="preserve">ВОЛОЧАЕВСКОГО </w:t>
      </w:r>
      <w:r w:rsidRPr="00F1170A">
        <w:rPr>
          <w:sz w:val="28"/>
          <w:szCs w:val="28"/>
        </w:rPr>
        <w:t xml:space="preserve"> СЕЛЬСКОГО ПОСЕЛЕНИЯ</w:t>
      </w:r>
    </w:p>
    <w:p w:rsidR="00887678" w:rsidRDefault="00887678" w:rsidP="00887678">
      <w:pPr>
        <w:tabs>
          <w:tab w:val="center" w:pos="4876"/>
          <w:tab w:val="left" w:pos="8074"/>
          <w:tab w:val="left" w:pos="8580"/>
        </w:tabs>
        <w:rPr>
          <w:sz w:val="28"/>
          <w:szCs w:val="28"/>
        </w:rPr>
      </w:pPr>
    </w:p>
    <w:p w:rsidR="00887678" w:rsidRPr="00B807C5" w:rsidRDefault="00887678" w:rsidP="00887678">
      <w:pPr>
        <w:tabs>
          <w:tab w:val="left" w:pos="2910"/>
        </w:tabs>
        <w:jc w:val="center"/>
        <w:rPr>
          <w:sz w:val="28"/>
          <w:szCs w:val="28"/>
        </w:rPr>
      </w:pPr>
      <w:r w:rsidRPr="00B807C5">
        <w:rPr>
          <w:sz w:val="28"/>
          <w:szCs w:val="28"/>
        </w:rPr>
        <w:t>ПОСТАНОВЛЕНИЕ</w:t>
      </w:r>
    </w:p>
    <w:p w:rsidR="00887678" w:rsidRDefault="00887678" w:rsidP="00887678">
      <w:pPr>
        <w:jc w:val="center"/>
        <w:rPr>
          <w:b/>
          <w:sz w:val="28"/>
          <w:szCs w:val="28"/>
        </w:rPr>
      </w:pPr>
    </w:p>
    <w:p w:rsidR="00887678" w:rsidRPr="00B807C5" w:rsidRDefault="0098458E" w:rsidP="00887678">
      <w:pPr>
        <w:spacing w:line="360" w:lineRule="auto"/>
        <w:jc w:val="center"/>
        <w:rPr>
          <w:sz w:val="28"/>
        </w:rPr>
      </w:pPr>
      <w:r>
        <w:rPr>
          <w:sz w:val="28"/>
          <w:szCs w:val="28"/>
        </w:rPr>
        <w:t>1</w:t>
      </w:r>
      <w:r w:rsidR="00384450">
        <w:rPr>
          <w:sz w:val="28"/>
          <w:szCs w:val="28"/>
        </w:rPr>
        <w:t>0</w:t>
      </w:r>
      <w:r w:rsidR="009A5A1C">
        <w:rPr>
          <w:sz w:val="28"/>
          <w:szCs w:val="28"/>
        </w:rPr>
        <w:t>.10</w:t>
      </w:r>
      <w:r w:rsidR="00887678" w:rsidRPr="00B807C5">
        <w:rPr>
          <w:sz w:val="28"/>
          <w:szCs w:val="28"/>
        </w:rPr>
        <w:t>.202</w:t>
      </w:r>
      <w:r w:rsidR="005C364F">
        <w:rPr>
          <w:sz w:val="28"/>
          <w:szCs w:val="28"/>
        </w:rPr>
        <w:t>3</w:t>
      </w:r>
      <w:r w:rsidR="00887678" w:rsidRPr="00B807C5">
        <w:rPr>
          <w:sz w:val="28"/>
        </w:rPr>
        <w:t xml:space="preserve">     </w:t>
      </w:r>
      <w:r w:rsidR="00887678" w:rsidRPr="00B807C5">
        <w:rPr>
          <w:sz w:val="28"/>
        </w:rPr>
        <w:tab/>
        <w:t xml:space="preserve">                   </w:t>
      </w:r>
      <w:r w:rsidR="00887678">
        <w:rPr>
          <w:sz w:val="28"/>
        </w:rPr>
        <w:t xml:space="preserve">     </w:t>
      </w:r>
      <w:r w:rsidR="00887678" w:rsidRPr="00B807C5">
        <w:rPr>
          <w:sz w:val="28"/>
        </w:rPr>
        <w:t xml:space="preserve">         </w:t>
      </w:r>
      <w:r w:rsidR="00887678">
        <w:rPr>
          <w:sz w:val="28"/>
        </w:rPr>
        <w:t xml:space="preserve"> </w:t>
      </w:r>
      <w:r w:rsidR="00887678" w:rsidRPr="00B807C5">
        <w:rPr>
          <w:sz w:val="28"/>
        </w:rPr>
        <w:t xml:space="preserve">№ </w:t>
      </w:r>
      <w:r w:rsidR="009A5A1C">
        <w:rPr>
          <w:sz w:val="28"/>
        </w:rPr>
        <w:t>141</w:t>
      </w:r>
      <w:r w:rsidR="00887678" w:rsidRPr="00B807C5">
        <w:rPr>
          <w:sz w:val="28"/>
        </w:rPr>
        <w:t xml:space="preserve">     </w:t>
      </w:r>
      <w:r w:rsidR="00887678">
        <w:rPr>
          <w:sz w:val="28"/>
        </w:rPr>
        <w:t xml:space="preserve">    </w:t>
      </w:r>
      <w:r w:rsidR="00887678" w:rsidRPr="00B807C5">
        <w:rPr>
          <w:sz w:val="28"/>
        </w:rPr>
        <w:t xml:space="preserve">     </w:t>
      </w:r>
      <w:r w:rsidR="00887678">
        <w:rPr>
          <w:sz w:val="28"/>
        </w:rPr>
        <w:t xml:space="preserve">     </w:t>
      </w:r>
      <w:r w:rsidR="00887678" w:rsidRPr="00B807C5">
        <w:rPr>
          <w:sz w:val="28"/>
        </w:rPr>
        <w:t xml:space="preserve">                   п. Волочаевский</w:t>
      </w:r>
    </w:p>
    <w:p w:rsidR="006A6F9D" w:rsidRDefault="006A6F9D" w:rsidP="00921967">
      <w:pPr>
        <w:ind w:right="4859"/>
        <w:rPr>
          <w:sz w:val="28"/>
          <w:szCs w:val="28"/>
        </w:rPr>
      </w:pPr>
    </w:p>
    <w:p w:rsidR="008D0853" w:rsidRDefault="00207D52" w:rsidP="00921967">
      <w:pPr>
        <w:ind w:right="4859"/>
        <w:rPr>
          <w:sz w:val="28"/>
          <w:szCs w:val="28"/>
        </w:rPr>
      </w:pPr>
      <w:r>
        <w:rPr>
          <w:sz w:val="28"/>
          <w:szCs w:val="28"/>
        </w:rPr>
        <w:t>О</w:t>
      </w:r>
      <w:r w:rsidR="00C06662">
        <w:rPr>
          <w:sz w:val="28"/>
          <w:szCs w:val="28"/>
        </w:rPr>
        <w:t>б</w:t>
      </w:r>
      <w:r w:rsidR="00205DA8">
        <w:rPr>
          <w:sz w:val="28"/>
          <w:szCs w:val="28"/>
        </w:rPr>
        <w:t xml:space="preserve"> </w:t>
      </w:r>
      <w:r w:rsidR="00C06662">
        <w:rPr>
          <w:sz w:val="28"/>
          <w:szCs w:val="28"/>
        </w:rPr>
        <w:t>у</w:t>
      </w:r>
      <w:r w:rsidR="00921967">
        <w:rPr>
          <w:sz w:val="28"/>
          <w:szCs w:val="28"/>
        </w:rPr>
        <w:t>твержд</w:t>
      </w:r>
      <w:r w:rsidR="00C06662">
        <w:rPr>
          <w:sz w:val="28"/>
          <w:szCs w:val="28"/>
        </w:rPr>
        <w:t>е</w:t>
      </w:r>
      <w:r w:rsidR="008D0853">
        <w:rPr>
          <w:sz w:val="28"/>
          <w:szCs w:val="28"/>
        </w:rPr>
        <w:t xml:space="preserve">нии </w:t>
      </w:r>
    </w:p>
    <w:p w:rsidR="00921967" w:rsidRDefault="00EF299E" w:rsidP="00921967">
      <w:pPr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921967">
        <w:rPr>
          <w:sz w:val="28"/>
          <w:szCs w:val="28"/>
        </w:rPr>
        <w:t xml:space="preserve">тчета о </w:t>
      </w:r>
      <w:r w:rsidR="00921967" w:rsidRPr="00921967">
        <w:rPr>
          <w:bCs/>
          <w:sz w:val="28"/>
          <w:szCs w:val="28"/>
        </w:rPr>
        <w:t xml:space="preserve">реализации </w:t>
      </w:r>
    </w:p>
    <w:p w:rsidR="002D2446" w:rsidRDefault="00921967" w:rsidP="00921967">
      <w:pPr>
        <w:rPr>
          <w:bCs/>
          <w:sz w:val="28"/>
          <w:szCs w:val="28"/>
        </w:rPr>
      </w:pPr>
      <w:r w:rsidRPr="00921967">
        <w:rPr>
          <w:bCs/>
          <w:sz w:val="28"/>
          <w:szCs w:val="28"/>
        </w:rPr>
        <w:t xml:space="preserve">муниципальных программ </w:t>
      </w:r>
    </w:p>
    <w:p w:rsidR="00921967" w:rsidRPr="00921967" w:rsidRDefault="000563F1" w:rsidP="0092196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</w:t>
      </w:r>
      <w:r w:rsidR="009A5A1C">
        <w:rPr>
          <w:bCs/>
          <w:sz w:val="28"/>
          <w:szCs w:val="28"/>
        </w:rPr>
        <w:t xml:space="preserve">9 месяцев </w:t>
      </w:r>
      <w:r w:rsidR="00921967" w:rsidRPr="00921967">
        <w:rPr>
          <w:bCs/>
          <w:sz w:val="28"/>
          <w:szCs w:val="28"/>
        </w:rPr>
        <w:t>20</w:t>
      </w:r>
      <w:r w:rsidR="00887678">
        <w:rPr>
          <w:bCs/>
          <w:sz w:val="28"/>
          <w:szCs w:val="28"/>
        </w:rPr>
        <w:t>2</w:t>
      </w:r>
      <w:r w:rsidR="005C364F">
        <w:rPr>
          <w:bCs/>
          <w:sz w:val="28"/>
          <w:szCs w:val="28"/>
        </w:rPr>
        <w:t>3</w:t>
      </w:r>
      <w:r w:rsidR="00921967" w:rsidRPr="00921967">
        <w:rPr>
          <w:bCs/>
          <w:sz w:val="28"/>
          <w:szCs w:val="28"/>
        </w:rPr>
        <w:t xml:space="preserve"> год</w:t>
      </w:r>
      <w:r w:rsidR="00887678">
        <w:rPr>
          <w:bCs/>
          <w:sz w:val="28"/>
          <w:szCs w:val="28"/>
        </w:rPr>
        <w:t>а</w:t>
      </w:r>
    </w:p>
    <w:p w:rsidR="00D76A98" w:rsidRDefault="00D76A98" w:rsidP="008D0853">
      <w:pPr>
        <w:ind w:right="4859"/>
        <w:jc w:val="both"/>
        <w:rPr>
          <w:sz w:val="28"/>
          <w:szCs w:val="28"/>
        </w:rPr>
      </w:pPr>
    </w:p>
    <w:p w:rsidR="008D0853" w:rsidRDefault="008D0853" w:rsidP="008D0853">
      <w:pPr>
        <w:ind w:right="4859"/>
        <w:jc w:val="both"/>
        <w:rPr>
          <w:sz w:val="28"/>
          <w:szCs w:val="28"/>
        </w:rPr>
      </w:pPr>
    </w:p>
    <w:p w:rsidR="00EF299E" w:rsidRPr="00BF3287" w:rsidRDefault="00EF299E" w:rsidP="00EF299E">
      <w:pPr>
        <w:ind w:firstLine="709"/>
        <w:jc w:val="both"/>
        <w:rPr>
          <w:kern w:val="2"/>
          <w:sz w:val="28"/>
          <w:szCs w:val="28"/>
        </w:rPr>
      </w:pPr>
      <w:r w:rsidRPr="00BF3287">
        <w:rPr>
          <w:kern w:val="2"/>
          <w:sz w:val="28"/>
          <w:szCs w:val="28"/>
        </w:rPr>
        <w:t xml:space="preserve">В соответствии с </w:t>
      </w:r>
      <w:r>
        <w:rPr>
          <w:kern w:val="2"/>
          <w:sz w:val="28"/>
          <w:szCs w:val="28"/>
        </w:rPr>
        <w:t xml:space="preserve">постановлением Администрации </w:t>
      </w:r>
      <w:r w:rsidR="006A6F9D">
        <w:rPr>
          <w:kern w:val="2"/>
          <w:sz w:val="28"/>
          <w:szCs w:val="28"/>
        </w:rPr>
        <w:t>Волочаевского</w:t>
      </w:r>
      <w:r w:rsidR="00A10255">
        <w:rPr>
          <w:kern w:val="2"/>
          <w:sz w:val="28"/>
          <w:szCs w:val="28"/>
        </w:rPr>
        <w:t xml:space="preserve"> сельского поселения от </w:t>
      </w:r>
      <w:r w:rsidR="002545F0" w:rsidRPr="00782311">
        <w:rPr>
          <w:sz w:val="28"/>
        </w:rPr>
        <w:t xml:space="preserve">01.02.2018 № </w:t>
      </w:r>
      <w:r w:rsidR="002545F0">
        <w:rPr>
          <w:sz w:val="28"/>
        </w:rPr>
        <w:t>17</w:t>
      </w:r>
      <w:r w:rsidR="002545F0" w:rsidRPr="00782311">
        <w:rPr>
          <w:sz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2545F0">
        <w:rPr>
          <w:sz w:val="28"/>
        </w:rPr>
        <w:t>Волочаевского</w:t>
      </w:r>
      <w:r w:rsidR="002545F0" w:rsidRPr="00782311">
        <w:rPr>
          <w:sz w:val="28"/>
        </w:rPr>
        <w:t xml:space="preserve"> сельского поселения» и распоряжением Администрации </w:t>
      </w:r>
      <w:r w:rsidR="002545F0">
        <w:rPr>
          <w:sz w:val="28"/>
        </w:rPr>
        <w:t>Волочаевского  сельского поселения от 12</w:t>
      </w:r>
      <w:r w:rsidR="002545F0" w:rsidRPr="00782311">
        <w:rPr>
          <w:sz w:val="28"/>
        </w:rPr>
        <w:t xml:space="preserve">.10.2018 № </w:t>
      </w:r>
      <w:r w:rsidR="002545F0">
        <w:rPr>
          <w:sz w:val="28"/>
        </w:rPr>
        <w:t>62</w:t>
      </w:r>
      <w:r w:rsidR="002545F0" w:rsidRPr="00782311">
        <w:rPr>
          <w:sz w:val="28"/>
        </w:rPr>
        <w:t xml:space="preserve"> «Об утверждении Перечня муниципальных программ </w:t>
      </w:r>
      <w:r w:rsidR="002545F0">
        <w:rPr>
          <w:sz w:val="28"/>
        </w:rPr>
        <w:t xml:space="preserve">Волочаевского </w:t>
      </w:r>
      <w:r w:rsidR="002545F0" w:rsidRPr="00782311">
        <w:rPr>
          <w:sz w:val="28"/>
        </w:rPr>
        <w:t>сельского поселения»</w:t>
      </w:r>
      <w:r w:rsidR="002545F0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с учетом внесенных изменений, Администрация </w:t>
      </w:r>
      <w:r w:rsidR="006A6F9D">
        <w:rPr>
          <w:kern w:val="2"/>
          <w:sz w:val="28"/>
          <w:szCs w:val="28"/>
        </w:rPr>
        <w:t>Волочаевского</w:t>
      </w:r>
      <w:r w:rsidR="00A10255">
        <w:rPr>
          <w:kern w:val="2"/>
          <w:sz w:val="28"/>
          <w:szCs w:val="28"/>
        </w:rPr>
        <w:t xml:space="preserve"> сельского поселения</w:t>
      </w:r>
      <w:r>
        <w:rPr>
          <w:kern w:val="2"/>
          <w:sz w:val="28"/>
          <w:szCs w:val="28"/>
        </w:rPr>
        <w:t xml:space="preserve"> </w:t>
      </w:r>
      <w:r w:rsidRPr="00BF3287">
        <w:rPr>
          <w:kern w:val="2"/>
          <w:sz w:val="28"/>
          <w:szCs w:val="28"/>
        </w:rPr>
        <w:t xml:space="preserve"> </w:t>
      </w:r>
      <w:r w:rsidRPr="00BF3287">
        <w:rPr>
          <w:b/>
          <w:kern w:val="2"/>
          <w:sz w:val="28"/>
          <w:szCs w:val="28"/>
        </w:rPr>
        <w:t>п о с т а н о в л я е т</w:t>
      </w:r>
      <w:r w:rsidRPr="00BF3287">
        <w:rPr>
          <w:kern w:val="2"/>
          <w:sz w:val="28"/>
          <w:szCs w:val="28"/>
        </w:rPr>
        <w:t>:</w:t>
      </w:r>
    </w:p>
    <w:p w:rsidR="00207D52" w:rsidRDefault="00207D52" w:rsidP="00207D52">
      <w:pPr>
        <w:jc w:val="both"/>
        <w:rPr>
          <w:sz w:val="28"/>
          <w:szCs w:val="28"/>
        </w:rPr>
      </w:pPr>
    </w:p>
    <w:p w:rsidR="00EF299E" w:rsidRDefault="00EF299E" w:rsidP="006A6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B5B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Утвердить отчет о реализации муниципальных программ</w:t>
      </w:r>
      <w:r w:rsidR="00C76796">
        <w:rPr>
          <w:sz w:val="28"/>
          <w:szCs w:val="28"/>
        </w:rPr>
        <w:t xml:space="preserve"> за </w:t>
      </w:r>
      <w:r w:rsidR="009A5A1C">
        <w:rPr>
          <w:sz w:val="28"/>
          <w:szCs w:val="28"/>
        </w:rPr>
        <w:t xml:space="preserve">9 месяцев </w:t>
      </w:r>
      <w:r w:rsidR="00C76796">
        <w:rPr>
          <w:sz w:val="28"/>
          <w:szCs w:val="28"/>
        </w:rPr>
        <w:t>20</w:t>
      </w:r>
      <w:r w:rsidR="00887678">
        <w:rPr>
          <w:sz w:val="28"/>
          <w:szCs w:val="28"/>
        </w:rPr>
        <w:t>2</w:t>
      </w:r>
      <w:r w:rsidR="005C364F">
        <w:rPr>
          <w:sz w:val="28"/>
          <w:szCs w:val="28"/>
        </w:rPr>
        <w:t xml:space="preserve">3 </w:t>
      </w:r>
      <w:r w:rsidR="00C76796">
        <w:rPr>
          <w:sz w:val="28"/>
          <w:szCs w:val="28"/>
        </w:rPr>
        <w:t>год</w:t>
      </w:r>
      <w:r w:rsidR="00887678">
        <w:rPr>
          <w:sz w:val="28"/>
          <w:szCs w:val="28"/>
        </w:rPr>
        <w:t>а</w:t>
      </w:r>
      <w:r w:rsidR="000B5BC8">
        <w:rPr>
          <w:sz w:val="28"/>
          <w:szCs w:val="28"/>
        </w:rPr>
        <w:t xml:space="preserve"> согласно </w:t>
      </w:r>
      <w:r w:rsidR="001513A3">
        <w:rPr>
          <w:sz w:val="28"/>
          <w:szCs w:val="28"/>
        </w:rPr>
        <w:t>п</w:t>
      </w:r>
      <w:r w:rsidR="000B5BC8">
        <w:rPr>
          <w:sz w:val="28"/>
          <w:szCs w:val="28"/>
        </w:rPr>
        <w:t>риложени</w:t>
      </w:r>
      <w:r w:rsidR="000660EF">
        <w:rPr>
          <w:sz w:val="28"/>
          <w:szCs w:val="28"/>
        </w:rPr>
        <w:t>ю</w:t>
      </w:r>
      <w:r w:rsidR="00C7679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06662">
        <w:rPr>
          <w:sz w:val="28"/>
          <w:szCs w:val="28"/>
        </w:rPr>
        <w:t xml:space="preserve"> </w:t>
      </w:r>
    </w:p>
    <w:p w:rsidR="00046073" w:rsidRDefault="00524388" w:rsidP="006A6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5BC8">
        <w:rPr>
          <w:sz w:val="28"/>
          <w:szCs w:val="28"/>
        </w:rPr>
        <w:t xml:space="preserve">Настоящее постановление </w:t>
      </w:r>
      <w:r w:rsidR="00C76796">
        <w:rPr>
          <w:sz w:val="28"/>
          <w:szCs w:val="28"/>
        </w:rPr>
        <w:t xml:space="preserve">подлежит официальному обнародованию </w:t>
      </w:r>
      <w:r w:rsidR="00140888">
        <w:rPr>
          <w:sz w:val="28"/>
          <w:szCs w:val="28"/>
        </w:rPr>
        <w:t xml:space="preserve">на официальном сайте Администрации </w:t>
      </w:r>
      <w:r w:rsidR="006A6F9D">
        <w:rPr>
          <w:sz w:val="28"/>
          <w:szCs w:val="28"/>
        </w:rPr>
        <w:t>Волочаевского</w:t>
      </w:r>
      <w:r w:rsidR="00A10255">
        <w:rPr>
          <w:sz w:val="28"/>
          <w:szCs w:val="28"/>
        </w:rPr>
        <w:t xml:space="preserve"> сельского поселения</w:t>
      </w:r>
      <w:r w:rsidR="00140888">
        <w:rPr>
          <w:sz w:val="28"/>
          <w:szCs w:val="28"/>
        </w:rPr>
        <w:t>.</w:t>
      </w:r>
    </w:p>
    <w:p w:rsidR="00207D52" w:rsidRDefault="00FC5C93" w:rsidP="006A6F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07D52" w:rsidRPr="00FC5C93">
        <w:rPr>
          <w:sz w:val="28"/>
          <w:szCs w:val="28"/>
        </w:rPr>
        <w:t xml:space="preserve">. </w:t>
      </w:r>
      <w:r w:rsidR="000B5BC8">
        <w:rPr>
          <w:sz w:val="28"/>
          <w:szCs w:val="28"/>
        </w:rPr>
        <w:t xml:space="preserve"> </w:t>
      </w:r>
      <w:r w:rsidRPr="00FC5C93">
        <w:rPr>
          <w:sz w:val="28"/>
          <w:szCs w:val="28"/>
        </w:rPr>
        <w:t xml:space="preserve">Контроль за выполнением постановления </w:t>
      </w:r>
      <w:r w:rsidR="007D762D">
        <w:rPr>
          <w:sz w:val="28"/>
          <w:szCs w:val="28"/>
        </w:rPr>
        <w:t xml:space="preserve">возложить на </w:t>
      </w:r>
      <w:r w:rsidR="00C76796">
        <w:rPr>
          <w:sz w:val="28"/>
          <w:szCs w:val="28"/>
        </w:rPr>
        <w:t>заведующего сектором  экономики и финансов</w:t>
      </w:r>
      <w:r w:rsidR="00140888">
        <w:rPr>
          <w:sz w:val="28"/>
          <w:szCs w:val="28"/>
        </w:rPr>
        <w:t xml:space="preserve"> </w:t>
      </w:r>
      <w:r w:rsidR="006A6F9D">
        <w:rPr>
          <w:sz w:val="28"/>
          <w:szCs w:val="28"/>
        </w:rPr>
        <w:t>Тесленко И.А</w:t>
      </w:r>
      <w:r w:rsidR="00A10255">
        <w:rPr>
          <w:sz w:val="28"/>
          <w:szCs w:val="28"/>
        </w:rPr>
        <w:t>.</w:t>
      </w:r>
    </w:p>
    <w:p w:rsidR="00207D52" w:rsidRDefault="00207D52" w:rsidP="00207D52">
      <w:pPr>
        <w:ind w:firstLine="708"/>
        <w:jc w:val="both"/>
        <w:rPr>
          <w:sz w:val="28"/>
          <w:szCs w:val="28"/>
        </w:rPr>
      </w:pPr>
    </w:p>
    <w:p w:rsidR="006704C6" w:rsidRDefault="006704C6" w:rsidP="00207D52">
      <w:pPr>
        <w:ind w:firstLine="708"/>
        <w:jc w:val="both"/>
        <w:rPr>
          <w:sz w:val="28"/>
          <w:szCs w:val="28"/>
        </w:rPr>
      </w:pPr>
    </w:p>
    <w:p w:rsidR="006A6F9D" w:rsidRPr="006A6F9D" w:rsidRDefault="00384450" w:rsidP="006A6F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A6F9D" w:rsidRPr="006A6F9D">
        <w:rPr>
          <w:sz w:val="28"/>
          <w:szCs w:val="28"/>
        </w:rPr>
        <w:t xml:space="preserve"> Администрации</w:t>
      </w:r>
    </w:p>
    <w:p w:rsidR="006A6F9D" w:rsidRPr="006A6F9D" w:rsidRDefault="006A6F9D" w:rsidP="006A6F9D">
      <w:pPr>
        <w:tabs>
          <w:tab w:val="left" w:pos="7371"/>
        </w:tabs>
        <w:autoSpaceDE w:val="0"/>
        <w:autoSpaceDN w:val="0"/>
        <w:adjustRightInd w:val="0"/>
        <w:rPr>
          <w:sz w:val="28"/>
          <w:szCs w:val="28"/>
        </w:rPr>
      </w:pPr>
      <w:r w:rsidRPr="006A6F9D">
        <w:rPr>
          <w:sz w:val="28"/>
          <w:szCs w:val="28"/>
        </w:rPr>
        <w:t>Волочаевского сельского поселения</w:t>
      </w:r>
      <w:r w:rsidRPr="006A6F9D">
        <w:rPr>
          <w:sz w:val="28"/>
          <w:szCs w:val="28"/>
        </w:rPr>
        <w:tab/>
      </w:r>
      <w:r w:rsidR="00B96C9E">
        <w:rPr>
          <w:sz w:val="28"/>
          <w:szCs w:val="28"/>
        </w:rPr>
        <w:t>С.А. Гаршина</w:t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  <w:r w:rsidR="00B96C9E">
        <w:rPr>
          <w:sz w:val="28"/>
          <w:szCs w:val="28"/>
        </w:rPr>
        <w:tab/>
      </w:r>
    </w:p>
    <w:p w:rsidR="000E3842" w:rsidRDefault="000E3842" w:rsidP="00E10B40">
      <w:pPr>
        <w:jc w:val="center"/>
        <w:rPr>
          <w:sz w:val="28"/>
          <w:szCs w:val="28"/>
        </w:rPr>
      </w:pPr>
    </w:p>
    <w:p w:rsidR="00526F71" w:rsidRPr="006704C6" w:rsidRDefault="00526F71" w:rsidP="000A7124">
      <w:pPr>
        <w:pStyle w:val="ConsPlusNormal"/>
        <w:widowControl/>
        <w:ind w:left="6237" w:firstLine="0"/>
        <w:jc w:val="center"/>
        <w:outlineLvl w:val="0"/>
        <w:rPr>
          <w:sz w:val="16"/>
          <w:szCs w:val="16"/>
        </w:rPr>
      </w:pPr>
    </w:p>
    <w:sectPr w:rsidR="00526F71" w:rsidRPr="006704C6" w:rsidSect="003769FA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86D" w:rsidRDefault="00AA586D" w:rsidP="00BE1DF2">
      <w:r>
        <w:separator/>
      </w:r>
    </w:p>
  </w:endnote>
  <w:endnote w:type="continuationSeparator" w:id="1">
    <w:p w:rsidR="00AA586D" w:rsidRDefault="00AA586D" w:rsidP="00BE1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86D" w:rsidRDefault="00AA586D" w:rsidP="00BE1DF2">
      <w:r>
        <w:separator/>
      </w:r>
    </w:p>
  </w:footnote>
  <w:footnote w:type="continuationSeparator" w:id="1">
    <w:p w:rsidR="00AA586D" w:rsidRDefault="00AA586D" w:rsidP="00BE1D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9D84D69"/>
    <w:multiLevelType w:val="hybridMultilevel"/>
    <w:tmpl w:val="E190D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2B22D1"/>
    <w:multiLevelType w:val="multilevel"/>
    <w:tmpl w:val="E49CC4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F2803BA"/>
    <w:multiLevelType w:val="multilevel"/>
    <w:tmpl w:val="726AA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D292E43"/>
    <w:multiLevelType w:val="hybridMultilevel"/>
    <w:tmpl w:val="437C5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10D04"/>
    <w:multiLevelType w:val="hybridMultilevel"/>
    <w:tmpl w:val="EA6CDC0C"/>
    <w:lvl w:ilvl="0" w:tplc="DE12E67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6DA3F93"/>
    <w:multiLevelType w:val="multilevel"/>
    <w:tmpl w:val="137247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6950019C"/>
    <w:multiLevelType w:val="hybridMultilevel"/>
    <w:tmpl w:val="9A6A4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194879"/>
    <w:multiLevelType w:val="hybridMultilevel"/>
    <w:tmpl w:val="64360058"/>
    <w:lvl w:ilvl="0" w:tplc="DEF4C0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0">
    <w:nsid w:val="735B478A"/>
    <w:multiLevelType w:val="hybridMultilevel"/>
    <w:tmpl w:val="64360058"/>
    <w:lvl w:ilvl="0" w:tplc="DEF4C0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1">
    <w:nsid w:val="75E106FC"/>
    <w:multiLevelType w:val="multilevel"/>
    <w:tmpl w:val="4F7243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770E1536"/>
    <w:multiLevelType w:val="hybridMultilevel"/>
    <w:tmpl w:val="9CF602D2"/>
    <w:lvl w:ilvl="0" w:tplc="36245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2"/>
  </w:num>
  <w:num w:numId="5">
    <w:abstractNumId w:val="8"/>
  </w:num>
  <w:num w:numId="6">
    <w:abstractNumId w:val="10"/>
  </w:num>
  <w:num w:numId="7">
    <w:abstractNumId w:val="6"/>
  </w:num>
  <w:num w:numId="8">
    <w:abstractNumId w:val="0"/>
  </w:num>
  <w:num w:numId="9">
    <w:abstractNumId w:val="1"/>
  </w:num>
  <w:num w:numId="10">
    <w:abstractNumId w:val="4"/>
  </w:num>
  <w:num w:numId="11">
    <w:abstractNumId w:val="11"/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D52"/>
    <w:rsid w:val="00002B3F"/>
    <w:rsid w:val="000146FB"/>
    <w:rsid w:val="000405AD"/>
    <w:rsid w:val="00046073"/>
    <w:rsid w:val="00055D67"/>
    <w:rsid w:val="000563F1"/>
    <w:rsid w:val="000660EF"/>
    <w:rsid w:val="0008527D"/>
    <w:rsid w:val="00095742"/>
    <w:rsid w:val="000A7124"/>
    <w:rsid w:val="000B24BF"/>
    <w:rsid w:val="000B5BC8"/>
    <w:rsid w:val="000C5535"/>
    <w:rsid w:val="000E015C"/>
    <w:rsid w:val="000E3842"/>
    <w:rsid w:val="000F352C"/>
    <w:rsid w:val="000F42A3"/>
    <w:rsid w:val="00107903"/>
    <w:rsid w:val="00112E2A"/>
    <w:rsid w:val="001170FE"/>
    <w:rsid w:val="00131FD6"/>
    <w:rsid w:val="00140888"/>
    <w:rsid w:val="0014256D"/>
    <w:rsid w:val="0014781A"/>
    <w:rsid w:val="001513A3"/>
    <w:rsid w:val="00176215"/>
    <w:rsid w:val="0018283D"/>
    <w:rsid w:val="001908DB"/>
    <w:rsid w:val="001B23EF"/>
    <w:rsid w:val="001B263E"/>
    <w:rsid w:val="001B595B"/>
    <w:rsid w:val="001C6616"/>
    <w:rsid w:val="001D6C04"/>
    <w:rsid w:val="001E7223"/>
    <w:rsid w:val="00205DA8"/>
    <w:rsid w:val="00207D52"/>
    <w:rsid w:val="002545F0"/>
    <w:rsid w:val="002A44CC"/>
    <w:rsid w:val="002B238D"/>
    <w:rsid w:val="002B37FB"/>
    <w:rsid w:val="002B713E"/>
    <w:rsid w:val="002D2446"/>
    <w:rsid w:val="00315661"/>
    <w:rsid w:val="00326DBE"/>
    <w:rsid w:val="003512CB"/>
    <w:rsid w:val="00355089"/>
    <w:rsid w:val="00361708"/>
    <w:rsid w:val="003758E1"/>
    <w:rsid w:val="003769FA"/>
    <w:rsid w:val="00376D92"/>
    <w:rsid w:val="00384450"/>
    <w:rsid w:val="003E5272"/>
    <w:rsid w:val="00401CA0"/>
    <w:rsid w:val="00414CB0"/>
    <w:rsid w:val="00415717"/>
    <w:rsid w:val="004737BC"/>
    <w:rsid w:val="004855AE"/>
    <w:rsid w:val="0048658C"/>
    <w:rsid w:val="00494F71"/>
    <w:rsid w:val="004C390E"/>
    <w:rsid w:val="004E2953"/>
    <w:rsid w:val="004E620E"/>
    <w:rsid w:val="0050126D"/>
    <w:rsid w:val="00524388"/>
    <w:rsid w:val="0052464C"/>
    <w:rsid w:val="00526F71"/>
    <w:rsid w:val="0052739E"/>
    <w:rsid w:val="00540AA5"/>
    <w:rsid w:val="005425A4"/>
    <w:rsid w:val="00550740"/>
    <w:rsid w:val="00570CCF"/>
    <w:rsid w:val="00591BAC"/>
    <w:rsid w:val="00594542"/>
    <w:rsid w:val="005A29D1"/>
    <w:rsid w:val="005B17EF"/>
    <w:rsid w:val="005C364F"/>
    <w:rsid w:val="005E1ED3"/>
    <w:rsid w:val="00634952"/>
    <w:rsid w:val="0064079A"/>
    <w:rsid w:val="00660090"/>
    <w:rsid w:val="006704C6"/>
    <w:rsid w:val="00672094"/>
    <w:rsid w:val="00693555"/>
    <w:rsid w:val="006A6B6A"/>
    <w:rsid w:val="006A6F9D"/>
    <w:rsid w:val="006A7508"/>
    <w:rsid w:val="006A78C4"/>
    <w:rsid w:val="006C1040"/>
    <w:rsid w:val="006E13CE"/>
    <w:rsid w:val="006F24FB"/>
    <w:rsid w:val="007003DA"/>
    <w:rsid w:val="007074E5"/>
    <w:rsid w:val="00711949"/>
    <w:rsid w:val="0071538A"/>
    <w:rsid w:val="00715FF0"/>
    <w:rsid w:val="007351F6"/>
    <w:rsid w:val="0075528E"/>
    <w:rsid w:val="00757DE6"/>
    <w:rsid w:val="007613BD"/>
    <w:rsid w:val="0077727C"/>
    <w:rsid w:val="00782C28"/>
    <w:rsid w:val="007A5F15"/>
    <w:rsid w:val="007B7F34"/>
    <w:rsid w:val="007C2F4B"/>
    <w:rsid w:val="007D762D"/>
    <w:rsid w:val="007F3F46"/>
    <w:rsid w:val="007F7959"/>
    <w:rsid w:val="0083024E"/>
    <w:rsid w:val="00831B30"/>
    <w:rsid w:val="00834113"/>
    <w:rsid w:val="00887678"/>
    <w:rsid w:val="00895B5C"/>
    <w:rsid w:val="008A713E"/>
    <w:rsid w:val="008D0853"/>
    <w:rsid w:val="00900AF5"/>
    <w:rsid w:val="00906550"/>
    <w:rsid w:val="00921967"/>
    <w:rsid w:val="00941934"/>
    <w:rsid w:val="009536F5"/>
    <w:rsid w:val="009700CB"/>
    <w:rsid w:val="0098458E"/>
    <w:rsid w:val="00996B0B"/>
    <w:rsid w:val="009A23FB"/>
    <w:rsid w:val="009A5A1C"/>
    <w:rsid w:val="009F4515"/>
    <w:rsid w:val="00A03DBD"/>
    <w:rsid w:val="00A10255"/>
    <w:rsid w:val="00A1205E"/>
    <w:rsid w:val="00A356BB"/>
    <w:rsid w:val="00A3745E"/>
    <w:rsid w:val="00A52BB0"/>
    <w:rsid w:val="00A64A90"/>
    <w:rsid w:val="00A71F0A"/>
    <w:rsid w:val="00AA149B"/>
    <w:rsid w:val="00AA586D"/>
    <w:rsid w:val="00AE609C"/>
    <w:rsid w:val="00B04A91"/>
    <w:rsid w:val="00B24EF5"/>
    <w:rsid w:val="00B51341"/>
    <w:rsid w:val="00B72DE6"/>
    <w:rsid w:val="00B96C9E"/>
    <w:rsid w:val="00BA3E2C"/>
    <w:rsid w:val="00BB7B66"/>
    <w:rsid w:val="00BC0F91"/>
    <w:rsid w:val="00BD6D3C"/>
    <w:rsid w:val="00BE1DF2"/>
    <w:rsid w:val="00BE600D"/>
    <w:rsid w:val="00BF15D1"/>
    <w:rsid w:val="00BF77C0"/>
    <w:rsid w:val="00C021F6"/>
    <w:rsid w:val="00C06662"/>
    <w:rsid w:val="00C224DD"/>
    <w:rsid w:val="00C33245"/>
    <w:rsid w:val="00C76796"/>
    <w:rsid w:val="00C80AE0"/>
    <w:rsid w:val="00CC3D5F"/>
    <w:rsid w:val="00CD6AF7"/>
    <w:rsid w:val="00CD6B1D"/>
    <w:rsid w:val="00CE15AD"/>
    <w:rsid w:val="00CF3171"/>
    <w:rsid w:val="00CF35BB"/>
    <w:rsid w:val="00CF3A81"/>
    <w:rsid w:val="00D01CCA"/>
    <w:rsid w:val="00D142AD"/>
    <w:rsid w:val="00D200A5"/>
    <w:rsid w:val="00D41B1C"/>
    <w:rsid w:val="00D62327"/>
    <w:rsid w:val="00D76A98"/>
    <w:rsid w:val="00D80F2F"/>
    <w:rsid w:val="00D82172"/>
    <w:rsid w:val="00D865EF"/>
    <w:rsid w:val="00DC57B5"/>
    <w:rsid w:val="00DC57B8"/>
    <w:rsid w:val="00DD46A7"/>
    <w:rsid w:val="00DD73C9"/>
    <w:rsid w:val="00DF2517"/>
    <w:rsid w:val="00E10B40"/>
    <w:rsid w:val="00E24F65"/>
    <w:rsid w:val="00E308D8"/>
    <w:rsid w:val="00E447D0"/>
    <w:rsid w:val="00E64A16"/>
    <w:rsid w:val="00E719AC"/>
    <w:rsid w:val="00E85995"/>
    <w:rsid w:val="00E8644F"/>
    <w:rsid w:val="00EB61C0"/>
    <w:rsid w:val="00ED5467"/>
    <w:rsid w:val="00EE5A85"/>
    <w:rsid w:val="00EF299E"/>
    <w:rsid w:val="00F01664"/>
    <w:rsid w:val="00F141F6"/>
    <w:rsid w:val="00F169D1"/>
    <w:rsid w:val="00F31FA6"/>
    <w:rsid w:val="00F422E7"/>
    <w:rsid w:val="00F544A4"/>
    <w:rsid w:val="00F6110D"/>
    <w:rsid w:val="00F628B0"/>
    <w:rsid w:val="00F80761"/>
    <w:rsid w:val="00F87925"/>
    <w:rsid w:val="00FB0CB7"/>
    <w:rsid w:val="00FB7A05"/>
    <w:rsid w:val="00FC5C93"/>
    <w:rsid w:val="00FC685F"/>
    <w:rsid w:val="00FF4037"/>
    <w:rsid w:val="00FF7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52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CD6AF7"/>
    <w:pPr>
      <w:keepNext/>
      <w:numPr>
        <w:ilvl w:val="6"/>
        <w:numId w:val="1"/>
      </w:numPr>
      <w:outlineLvl w:val="6"/>
    </w:pPr>
    <w:rPr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51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4079A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414CB0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rsid w:val="0041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20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758E1"/>
    <w:rPr>
      <w:rFonts w:ascii="Calibri" w:hAnsi="Calibri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3758E1"/>
    <w:rPr>
      <w:rFonts w:eastAsia="Times New Roman" w:cs="Calibri"/>
      <w:sz w:val="16"/>
      <w:szCs w:val="16"/>
    </w:rPr>
  </w:style>
  <w:style w:type="paragraph" w:customStyle="1" w:styleId="ConsPlusNormal">
    <w:name w:val="ConsPlusNormal"/>
    <w:rsid w:val="00570C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E10B4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header"/>
    <w:basedOn w:val="a"/>
    <w:link w:val="ab"/>
    <w:unhideWhenUsed/>
    <w:rsid w:val="00BE1DF2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rsid w:val="00BE1DF2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rsid w:val="00CD6AF7"/>
    <w:rPr>
      <w:rFonts w:ascii="Times New Roman" w:eastAsia="Times New Roman" w:hAnsi="Times New Roman"/>
      <w:sz w:val="28"/>
      <w:szCs w:val="24"/>
      <w:lang/>
    </w:rPr>
  </w:style>
  <w:style w:type="paragraph" w:customStyle="1" w:styleId="ac">
    <w:name w:val="Содержимое таблицы"/>
    <w:basedOn w:val="a"/>
    <w:link w:val="ad"/>
    <w:rsid w:val="00DD46A7"/>
    <w:pPr>
      <w:widowControl w:val="0"/>
      <w:suppressLineNumbers/>
      <w:suppressAutoHyphens/>
    </w:pPr>
    <w:rPr>
      <w:rFonts w:eastAsia="Lucida Sans Unicode"/>
      <w:lang/>
    </w:rPr>
  </w:style>
  <w:style w:type="character" w:customStyle="1" w:styleId="ad">
    <w:name w:val="Содержимое таблицы Знак"/>
    <w:link w:val="ac"/>
    <w:rsid w:val="00DD46A7"/>
    <w:rPr>
      <w:rFonts w:ascii="Times New Roman" w:eastAsia="Lucida Sans Unicode" w:hAnsi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user</cp:lastModifiedBy>
  <cp:revision>2</cp:revision>
  <cp:lastPrinted>2015-11-05T07:10:00Z</cp:lastPrinted>
  <dcterms:created xsi:type="dcterms:W3CDTF">2023-11-04T13:47:00Z</dcterms:created>
  <dcterms:modified xsi:type="dcterms:W3CDTF">2023-11-04T13:47:00Z</dcterms:modified>
</cp:coreProperties>
</file>