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38" w:rsidRDefault="00B70238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70238" w:rsidRDefault="00B70238" w:rsidP="00EB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70238" w:rsidRDefault="00F67388" w:rsidP="00E26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2018 г. по 31 декабря 2018</w:t>
      </w:r>
      <w:r w:rsidR="00B70238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B70238" w:rsidRPr="007E72DB" w:rsidTr="008421BD">
        <w:tc>
          <w:tcPr>
            <w:tcW w:w="392" w:type="dxa"/>
            <w:vMerge w:val="restart"/>
          </w:tcPr>
          <w:p w:rsidR="00B70238" w:rsidRDefault="00B702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70238" w:rsidRPr="007E72DB" w:rsidRDefault="00B702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B70238" w:rsidRPr="007E72DB" w:rsidTr="008421BD">
        <w:tc>
          <w:tcPr>
            <w:tcW w:w="392" w:type="dxa"/>
            <w:vMerge/>
            <w:vAlign w:val="center"/>
          </w:tcPr>
          <w:p w:rsidR="00B70238" w:rsidRPr="007E72DB" w:rsidRDefault="00B7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70238" w:rsidRPr="007E72DB" w:rsidRDefault="00B7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B70238" w:rsidRPr="007E72DB" w:rsidRDefault="00B7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70238" w:rsidRPr="007E72DB" w:rsidRDefault="00B7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B70238" w:rsidRPr="007E72DB" w:rsidRDefault="00B7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238" w:rsidRPr="007E72DB" w:rsidTr="008421BD">
        <w:tc>
          <w:tcPr>
            <w:tcW w:w="392" w:type="dxa"/>
          </w:tcPr>
          <w:p w:rsidR="00B70238" w:rsidRPr="007E72DB" w:rsidRDefault="00B702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Поточинский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134" w:type="dxa"/>
          </w:tcPr>
          <w:p w:rsidR="00B70238" w:rsidRPr="007E72DB" w:rsidRDefault="00B70238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750">
              <w:rPr>
                <w:rFonts w:ascii="Times New Roman" w:hAnsi="Times New Roman"/>
                <w:sz w:val="24"/>
                <w:szCs w:val="24"/>
              </w:rPr>
              <w:t>земельный участок под домовладением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Pr="00C31750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400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Pr="00C31750" w:rsidRDefault="00B70238" w:rsidP="00C31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750">
              <w:rPr>
                <w:rFonts w:ascii="Times New Roman" w:hAnsi="Times New Roman"/>
                <w:sz w:val="24"/>
                <w:szCs w:val="24"/>
              </w:rPr>
              <w:t>611344</w:t>
            </w:r>
            <w:r w:rsidR="008D4BA3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70238" w:rsidRDefault="00B70238" w:rsidP="00C31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62422</w:t>
            </w:r>
            <w:r w:rsidR="008D4BA3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109680</w:t>
            </w:r>
            <w:r w:rsidR="008D4BA3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1072347</w:t>
            </w:r>
            <w:r w:rsidR="008D4BA3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193089</w:t>
            </w:r>
            <w:r w:rsidR="008D4BA3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103337</w:t>
            </w:r>
            <w:r w:rsidR="008D4BA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0238" w:rsidRPr="008D4BA3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3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ВАЗ </w:t>
            </w:r>
            <w:r w:rsidR="008D4BA3">
              <w:rPr>
                <w:rFonts w:ascii="Times New Roman" w:hAnsi="Times New Roman"/>
                <w:sz w:val="24"/>
                <w:szCs w:val="24"/>
              </w:rPr>
              <w:t>21213</w:t>
            </w:r>
          </w:p>
          <w:p w:rsidR="00B70238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8D4BA3" w:rsidP="008D4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Дастер</w:t>
            </w:r>
            <w:proofErr w:type="spellEnd"/>
          </w:p>
          <w:p w:rsidR="008D4BA3" w:rsidRDefault="008D4BA3" w:rsidP="008D4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BA3" w:rsidRPr="00C31750" w:rsidRDefault="008D4BA3" w:rsidP="008D4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МТЗ 82.1</w:t>
            </w:r>
          </w:p>
        </w:tc>
        <w:tc>
          <w:tcPr>
            <w:tcW w:w="993" w:type="dxa"/>
          </w:tcPr>
          <w:p w:rsidR="00B70238" w:rsidRPr="007E72DB" w:rsidRDefault="00F6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553709,00</w:t>
            </w:r>
          </w:p>
        </w:tc>
        <w:tc>
          <w:tcPr>
            <w:tcW w:w="2267" w:type="dxa"/>
          </w:tcPr>
          <w:p w:rsidR="00B70238" w:rsidRPr="007E72DB" w:rsidRDefault="00B7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238" w:rsidRPr="007E72DB" w:rsidTr="00186F4E">
        <w:trPr>
          <w:trHeight w:val="483"/>
        </w:trPr>
        <w:tc>
          <w:tcPr>
            <w:tcW w:w="392" w:type="dxa"/>
          </w:tcPr>
          <w:p w:rsidR="00B70238" w:rsidRPr="007E72DB" w:rsidRDefault="00B702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B70238" w:rsidRPr="00186F4E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D4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4BA3">
              <w:rPr>
                <w:rFonts w:ascii="Times New Roman" w:hAnsi="Times New Roman"/>
                <w:sz w:val="24"/>
                <w:szCs w:val="24"/>
              </w:rPr>
              <w:t>Поточинская</w:t>
            </w:r>
            <w:proofErr w:type="spellEnd"/>
            <w:r w:rsidR="008D4BA3">
              <w:rPr>
                <w:rFonts w:ascii="Times New Roman" w:hAnsi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1134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750">
              <w:rPr>
                <w:rFonts w:ascii="Times New Roman" w:hAnsi="Times New Roman"/>
                <w:sz w:val="24"/>
                <w:szCs w:val="24"/>
              </w:rPr>
              <w:t>земельный участок под домовладением</w:t>
            </w: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Pr="007E72DB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  <w:p w:rsidR="00B70238" w:rsidRPr="007E72DB" w:rsidRDefault="00B70238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238" w:rsidRDefault="00B70238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70238" w:rsidRDefault="00B70238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Pr="007E72DB" w:rsidRDefault="00B70238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B70238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238" w:rsidRPr="007E72DB" w:rsidTr="00186F4E">
        <w:trPr>
          <w:trHeight w:val="483"/>
        </w:trPr>
        <w:tc>
          <w:tcPr>
            <w:tcW w:w="392" w:type="dxa"/>
          </w:tcPr>
          <w:p w:rsidR="00B70238" w:rsidRPr="007E72DB" w:rsidRDefault="00B702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70238" w:rsidRPr="007E72DB" w:rsidRDefault="008D4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Поточинский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70238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750">
              <w:rPr>
                <w:rFonts w:ascii="Times New Roman" w:hAnsi="Times New Roman"/>
                <w:sz w:val="24"/>
                <w:szCs w:val="24"/>
              </w:rPr>
              <w:t>земельный участок под домовладением</w:t>
            </w: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Pr="007E72DB" w:rsidRDefault="00B70238" w:rsidP="00C31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  <w:p w:rsidR="00B70238" w:rsidRPr="007E72DB" w:rsidRDefault="00B70238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238" w:rsidRDefault="00B70238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Default="00B70238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38" w:rsidRPr="007E72DB" w:rsidRDefault="00B70238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B70238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B70238" w:rsidRPr="007E72DB" w:rsidRDefault="00B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238" w:rsidRDefault="00B70238"/>
    <w:sectPr w:rsidR="00B70238" w:rsidSect="00E26FB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FA7" w:rsidRDefault="005F0FA7" w:rsidP="00CA6DA3">
      <w:pPr>
        <w:spacing w:after="0" w:line="240" w:lineRule="auto"/>
      </w:pPr>
      <w:r>
        <w:separator/>
      </w:r>
    </w:p>
  </w:endnote>
  <w:endnote w:type="continuationSeparator" w:id="0">
    <w:p w:rsidR="005F0FA7" w:rsidRDefault="005F0FA7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FA7" w:rsidRDefault="005F0FA7" w:rsidP="00CA6DA3">
      <w:pPr>
        <w:spacing w:after="0" w:line="240" w:lineRule="auto"/>
      </w:pPr>
      <w:r>
        <w:separator/>
      </w:r>
    </w:p>
  </w:footnote>
  <w:footnote w:type="continuationSeparator" w:id="0">
    <w:p w:rsidR="005F0FA7" w:rsidRDefault="005F0FA7" w:rsidP="00CA6DA3">
      <w:pPr>
        <w:spacing w:after="0" w:line="240" w:lineRule="auto"/>
      </w:pPr>
      <w:r>
        <w:continuationSeparator/>
      </w:r>
    </w:p>
  </w:footnote>
  <w:footnote w:id="1">
    <w:p w:rsidR="00B70238" w:rsidRDefault="00B70238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B70238" w:rsidRDefault="00B70238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66DDE"/>
    <w:rsid w:val="001566E1"/>
    <w:rsid w:val="00186F4E"/>
    <w:rsid w:val="002920B7"/>
    <w:rsid w:val="00336016"/>
    <w:rsid w:val="003A4E3A"/>
    <w:rsid w:val="004345A0"/>
    <w:rsid w:val="005F0FA7"/>
    <w:rsid w:val="00665041"/>
    <w:rsid w:val="006A4954"/>
    <w:rsid w:val="006D2C41"/>
    <w:rsid w:val="00733517"/>
    <w:rsid w:val="00773738"/>
    <w:rsid w:val="007E72DB"/>
    <w:rsid w:val="00812491"/>
    <w:rsid w:val="008421BD"/>
    <w:rsid w:val="008D4BA3"/>
    <w:rsid w:val="00AC26A5"/>
    <w:rsid w:val="00B46014"/>
    <w:rsid w:val="00B70238"/>
    <w:rsid w:val="00C12C85"/>
    <w:rsid w:val="00C158F1"/>
    <w:rsid w:val="00C31750"/>
    <w:rsid w:val="00C952C2"/>
    <w:rsid w:val="00CA6DA3"/>
    <w:rsid w:val="00CD26C2"/>
    <w:rsid w:val="00E26FB3"/>
    <w:rsid w:val="00EB37A2"/>
    <w:rsid w:val="00F6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  <w:lang/>
    </w:rPr>
  </w:style>
  <w:style w:type="character" w:customStyle="1" w:styleId="a4">
    <w:name w:val="Текст сноски Знак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2016-02-25T11:17:00Z</dcterms:created>
  <dcterms:modified xsi:type="dcterms:W3CDTF">2019-05-16T07:26:00Z</dcterms:modified>
</cp:coreProperties>
</file>