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35" w:rsidRPr="00227800" w:rsidRDefault="007F0435" w:rsidP="007F04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Приложение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27800">
        <w:rPr>
          <w:rFonts w:ascii="Times New Roman" w:hAnsi="Times New Roman" w:cs="Times New Roman"/>
          <w:sz w:val="28"/>
          <w:szCs w:val="28"/>
        </w:rPr>
        <w:t xml:space="preserve">орядку </w:t>
      </w:r>
      <w:r>
        <w:rPr>
          <w:rFonts w:ascii="Times New Roman" w:hAnsi="Times New Roman" w:cs="Times New Roman"/>
          <w:sz w:val="28"/>
          <w:szCs w:val="28"/>
        </w:rPr>
        <w:t>обнародован</w:t>
      </w:r>
      <w:r w:rsidRPr="00227800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ежеквартальных сведений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о численности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служащих органов местного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самоуправления,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C176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и фактических затрат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на их денежное содержание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435" w:rsidRPr="00227800" w:rsidRDefault="007F0435" w:rsidP="007F0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7F0435" w:rsidRPr="00C01B22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C01B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7F0435" w:rsidRDefault="00954067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7F0435" w:rsidRPr="009601D2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75A38">
        <w:rPr>
          <w:rFonts w:ascii="Times New Roman" w:hAnsi="Times New Roman" w:cs="Times New Roman"/>
          <w:b/>
          <w:sz w:val="28"/>
          <w:szCs w:val="28"/>
        </w:rPr>
        <w:t>19</w:t>
      </w:r>
      <w:r w:rsidR="007F0435"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F0435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409"/>
        <w:gridCol w:w="3969"/>
      </w:tblGrid>
      <w:tr w:rsidR="007F0435" w:rsidRPr="00C01B22" w:rsidTr="00F24252">
        <w:tc>
          <w:tcPr>
            <w:tcW w:w="785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0435" w:rsidRPr="008230B5" w:rsidRDefault="00F07907" w:rsidP="00560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7907">
              <w:rPr>
                <w:rFonts w:ascii="Times New Roman" w:hAnsi="Times New Roman" w:cs="Times New Roman"/>
                <w:sz w:val="28"/>
                <w:szCs w:val="28"/>
              </w:rPr>
              <w:t>1373,0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0435" w:rsidRPr="008230B5" w:rsidRDefault="00F07907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7907">
              <w:rPr>
                <w:rFonts w:ascii="Times New Roman" w:hAnsi="Times New Roman" w:cs="Times New Roman"/>
                <w:sz w:val="28"/>
                <w:szCs w:val="28"/>
              </w:rPr>
              <w:t>904,8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7F0435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0435" w:rsidRPr="008230B5" w:rsidRDefault="00F07907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F07907">
              <w:rPr>
                <w:rFonts w:ascii="Times New Roman" w:hAnsi="Times New Roman" w:cs="Times New Roman"/>
                <w:sz w:val="28"/>
                <w:szCs w:val="28"/>
              </w:rPr>
              <w:t>468,2</w:t>
            </w:r>
          </w:p>
        </w:tc>
      </w:tr>
    </w:tbl>
    <w:p w:rsidR="007F0435" w:rsidRPr="00C01B22" w:rsidRDefault="007F0435" w:rsidP="007F04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34F4" w:rsidRDefault="008534F4"/>
    <w:sectPr w:rsidR="008534F4" w:rsidSect="007F0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3E"/>
    <w:rsid w:val="001E2F26"/>
    <w:rsid w:val="003311EB"/>
    <w:rsid w:val="00450248"/>
    <w:rsid w:val="00560CA6"/>
    <w:rsid w:val="00775A38"/>
    <w:rsid w:val="007E083A"/>
    <w:rsid w:val="007F0435"/>
    <w:rsid w:val="008230B5"/>
    <w:rsid w:val="008534F4"/>
    <w:rsid w:val="00954067"/>
    <w:rsid w:val="00E32F75"/>
    <w:rsid w:val="00E6078C"/>
    <w:rsid w:val="00E96B3E"/>
    <w:rsid w:val="00E9729E"/>
    <w:rsid w:val="00EE53CF"/>
    <w:rsid w:val="00F07907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521F7-3BF0-40E0-82D7-9E639CD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2018-04-23T08:55:00Z</dcterms:created>
  <dcterms:modified xsi:type="dcterms:W3CDTF">2019-09-04T11:54:00Z</dcterms:modified>
</cp:coreProperties>
</file>