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35" w:rsidRPr="00227800" w:rsidRDefault="007F0435" w:rsidP="007F04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Приложение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227800">
        <w:rPr>
          <w:rFonts w:ascii="Times New Roman" w:hAnsi="Times New Roman" w:cs="Times New Roman"/>
          <w:sz w:val="28"/>
          <w:szCs w:val="28"/>
        </w:rPr>
        <w:t xml:space="preserve">орядку </w:t>
      </w:r>
      <w:r>
        <w:rPr>
          <w:rFonts w:ascii="Times New Roman" w:hAnsi="Times New Roman" w:cs="Times New Roman"/>
          <w:sz w:val="28"/>
          <w:szCs w:val="28"/>
        </w:rPr>
        <w:t>обнародован</w:t>
      </w:r>
      <w:r w:rsidRPr="00227800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00">
        <w:rPr>
          <w:rFonts w:ascii="Times New Roman" w:hAnsi="Times New Roman" w:cs="Times New Roman"/>
          <w:sz w:val="28"/>
          <w:szCs w:val="28"/>
        </w:rPr>
        <w:t>ежеквартальных сведений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о численности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00">
        <w:rPr>
          <w:rFonts w:ascii="Times New Roman" w:hAnsi="Times New Roman" w:cs="Times New Roman"/>
          <w:sz w:val="28"/>
          <w:szCs w:val="28"/>
        </w:rPr>
        <w:t>служащих органов местного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самоуправления,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00">
        <w:rPr>
          <w:rFonts w:ascii="Times New Roman" w:hAnsi="Times New Roman" w:cs="Times New Roman"/>
          <w:sz w:val="28"/>
          <w:szCs w:val="28"/>
        </w:rPr>
        <w:t>муниципальных учреждений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C176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800">
        <w:rPr>
          <w:rFonts w:ascii="Times New Roman" w:hAnsi="Times New Roman" w:cs="Times New Roman"/>
          <w:sz w:val="28"/>
          <w:szCs w:val="28"/>
        </w:rPr>
        <w:t>и фактических затрат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на их денежное содержание</w:t>
      </w:r>
    </w:p>
    <w:p w:rsidR="007F0435" w:rsidRPr="00227800" w:rsidRDefault="007F0435" w:rsidP="007F0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0435" w:rsidRPr="00227800" w:rsidRDefault="007F0435" w:rsidP="007F04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7F0435" w:rsidRPr="00C01B22" w:rsidRDefault="007F0435" w:rsidP="007F04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Волочаевского</w:t>
      </w:r>
      <w:proofErr w:type="spellEnd"/>
      <w:r w:rsidRPr="00C01B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фактических затрат на их денежное содержание</w:t>
      </w:r>
    </w:p>
    <w:p w:rsidR="007F0435" w:rsidRDefault="00775A38" w:rsidP="007F04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</w:t>
      </w:r>
      <w:r w:rsidR="007F0435" w:rsidRPr="009601D2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="007F0435" w:rsidRPr="009601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F0435" w:rsidRDefault="007F0435" w:rsidP="007F04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нарастающим итогом с начала года)</w:t>
      </w:r>
    </w:p>
    <w:p w:rsidR="007F0435" w:rsidRPr="00227800" w:rsidRDefault="007F0435" w:rsidP="007F0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9"/>
        <w:gridCol w:w="2409"/>
        <w:gridCol w:w="3969"/>
      </w:tblGrid>
      <w:tr w:rsidR="007F0435" w:rsidRPr="00C01B22" w:rsidTr="00F24252">
        <w:tc>
          <w:tcPr>
            <w:tcW w:w="7859" w:type="dxa"/>
          </w:tcPr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</w:tcPr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</w:tcPr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7F0435" w:rsidRPr="00C01B22" w:rsidTr="00F24252">
        <w:tc>
          <w:tcPr>
            <w:tcW w:w="7859" w:type="dxa"/>
          </w:tcPr>
          <w:p w:rsidR="007F0435" w:rsidRPr="00C01B22" w:rsidRDefault="007F0435" w:rsidP="007F0435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proofErr w:type="spellEnd"/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C01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</w:tcPr>
          <w:p w:rsidR="007F0435" w:rsidRPr="00C01B22" w:rsidRDefault="001E2F26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7F0435" w:rsidRPr="008230B5" w:rsidRDefault="0006561B" w:rsidP="00560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6561B">
              <w:rPr>
                <w:rFonts w:ascii="Times New Roman" w:hAnsi="Times New Roman" w:cs="Times New Roman"/>
                <w:sz w:val="28"/>
                <w:szCs w:val="28"/>
              </w:rPr>
              <w:t>634,4</w:t>
            </w:r>
          </w:p>
        </w:tc>
      </w:tr>
      <w:tr w:rsidR="007F0435" w:rsidRPr="00C01B22" w:rsidTr="00F24252">
        <w:tc>
          <w:tcPr>
            <w:tcW w:w="7859" w:type="dxa"/>
          </w:tcPr>
          <w:p w:rsidR="007F0435" w:rsidRPr="00C01B22" w:rsidRDefault="007F0435" w:rsidP="007F0435">
            <w:pPr>
              <w:pStyle w:val="ConsPlusNormal"/>
              <w:numPr>
                <w:ilvl w:val="1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proofErr w:type="spellEnd"/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7F0435" w:rsidRPr="00C01B22" w:rsidRDefault="001E2F26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F0435" w:rsidRPr="008230B5" w:rsidRDefault="00F05911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656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561B" w:rsidRPr="0006561B">
              <w:rPr>
                <w:rFonts w:ascii="Times New Roman" w:hAnsi="Times New Roman" w:cs="Times New Roman"/>
                <w:sz w:val="28"/>
                <w:szCs w:val="28"/>
              </w:rPr>
              <w:t>58,7</w:t>
            </w:r>
            <w:bookmarkStart w:id="0" w:name="_GoBack"/>
            <w:bookmarkEnd w:id="0"/>
          </w:p>
        </w:tc>
      </w:tr>
      <w:tr w:rsidR="007F0435" w:rsidRPr="00C01B22" w:rsidTr="00F24252">
        <w:tc>
          <w:tcPr>
            <w:tcW w:w="7859" w:type="dxa"/>
          </w:tcPr>
          <w:p w:rsidR="007F0435" w:rsidRPr="00C01B22" w:rsidRDefault="007F0435" w:rsidP="007F0435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муниципальных учреждений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proofErr w:type="spellEnd"/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7F0435" w:rsidRPr="00C01B22" w:rsidRDefault="007F0435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7F0435" w:rsidRPr="008230B5" w:rsidRDefault="00F05911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059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175,7</w:t>
            </w:r>
          </w:p>
        </w:tc>
      </w:tr>
    </w:tbl>
    <w:p w:rsidR="007F0435" w:rsidRPr="00C01B22" w:rsidRDefault="007F0435" w:rsidP="007F04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34F4" w:rsidRDefault="008534F4"/>
    <w:sectPr w:rsidR="008534F4" w:rsidSect="007F04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3E"/>
    <w:rsid w:val="0006561B"/>
    <w:rsid w:val="001E2F26"/>
    <w:rsid w:val="003311EB"/>
    <w:rsid w:val="004377BA"/>
    <w:rsid w:val="00450248"/>
    <w:rsid w:val="00560CA6"/>
    <w:rsid w:val="00775A38"/>
    <w:rsid w:val="007E083A"/>
    <w:rsid w:val="007F0435"/>
    <w:rsid w:val="008230B5"/>
    <w:rsid w:val="008534F4"/>
    <w:rsid w:val="00E6078C"/>
    <w:rsid w:val="00E96B3E"/>
    <w:rsid w:val="00E9729E"/>
    <w:rsid w:val="00EE53CF"/>
    <w:rsid w:val="00F05911"/>
    <w:rsid w:val="00FD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521F7-3BF0-40E0-82D7-9E639CD0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4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2018-04-23T08:55:00Z</dcterms:created>
  <dcterms:modified xsi:type="dcterms:W3CDTF">2019-09-04T11:36:00Z</dcterms:modified>
</cp:coreProperties>
</file>