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435" w:rsidRPr="00227800" w:rsidRDefault="007F0435" w:rsidP="007F043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Приложение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</w:t>
      </w:r>
      <w:r w:rsidRPr="00227800">
        <w:rPr>
          <w:rFonts w:ascii="Times New Roman" w:hAnsi="Times New Roman" w:cs="Times New Roman"/>
          <w:sz w:val="28"/>
          <w:szCs w:val="28"/>
        </w:rPr>
        <w:t xml:space="preserve">орядку </w:t>
      </w:r>
      <w:r>
        <w:rPr>
          <w:rFonts w:ascii="Times New Roman" w:hAnsi="Times New Roman" w:cs="Times New Roman"/>
          <w:sz w:val="28"/>
          <w:szCs w:val="28"/>
        </w:rPr>
        <w:t>обнародован</w:t>
      </w:r>
      <w:r w:rsidRPr="00227800">
        <w:rPr>
          <w:rFonts w:ascii="Times New Roman" w:hAnsi="Times New Roman" w:cs="Times New Roman"/>
          <w:sz w:val="28"/>
          <w:szCs w:val="28"/>
        </w:rPr>
        <w:t>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ежеквартальных сведений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о численности 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служащих органов местного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самоуправления, работников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муниципальных учреждений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Волочаевского</w:t>
      </w:r>
      <w:proofErr w:type="spellEnd"/>
      <w:r w:rsidRPr="00C176F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27800">
        <w:rPr>
          <w:rFonts w:ascii="Times New Roman" w:hAnsi="Times New Roman" w:cs="Times New Roman"/>
          <w:sz w:val="28"/>
          <w:szCs w:val="28"/>
        </w:rPr>
        <w:t>и фактических затрат</w:t>
      </w:r>
    </w:p>
    <w:p w:rsidR="007F0435" w:rsidRPr="00227800" w:rsidRDefault="007F0435" w:rsidP="007F043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на их денежное содержание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F0435" w:rsidRPr="00227800" w:rsidRDefault="007F0435" w:rsidP="007F04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27800">
        <w:rPr>
          <w:rFonts w:ascii="Times New Roman" w:hAnsi="Times New Roman" w:cs="Times New Roman"/>
          <w:sz w:val="28"/>
          <w:szCs w:val="28"/>
        </w:rPr>
        <w:t>СВЕДЕНИЯ</w:t>
      </w:r>
    </w:p>
    <w:p w:rsidR="007F0435" w:rsidRPr="00C01B22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1D2">
        <w:rPr>
          <w:rFonts w:ascii="Times New Roman" w:hAnsi="Times New Roman" w:cs="Times New Roman"/>
          <w:b/>
          <w:sz w:val="28"/>
          <w:szCs w:val="28"/>
        </w:rPr>
        <w:t xml:space="preserve">о численности муниципальных служащих органов местного самоуправления, работников муниципальных </w:t>
      </w:r>
      <w:r w:rsidRPr="00C01B22">
        <w:rPr>
          <w:rFonts w:ascii="Times New Roman" w:hAnsi="Times New Roman" w:cs="Times New Roman"/>
          <w:b/>
          <w:sz w:val="28"/>
          <w:szCs w:val="28"/>
        </w:rPr>
        <w:t xml:space="preserve">учреждений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Волочаевского</w:t>
      </w:r>
      <w:proofErr w:type="spellEnd"/>
      <w:r w:rsidRPr="00C01B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 фактических затрат на их денежное содержание</w:t>
      </w:r>
    </w:p>
    <w:p w:rsidR="007F0435" w:rsidRDefault="003D2B2F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3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775A38">
        <w:rPr>
          <w:rFonts w:ascii="Times New Roman" w:hAnsi="Times New Roman" w:cs="Times New Roman"/>
          <w:b/>
          <w:sz w:val="28"/>
          <w:szCs w:val="28"/>
        </w:rPr>
        <w:t>19</w:t>
      </w:r>
      <w:r w:rsidR="007F0435" w:rsidRPr="009601D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7F0435" w:rsidRDefault="007F0435" w:rsidP="007F043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нарастающим итогом с начала года)</w:t>
      </w:r>
    </w:p>
    <w:p w:rsidR="007F0435" w:rsidRPr="00227800" w:rsidRDefault="007F0435" w:rsidP="007F043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859"/>
        <w:gridCol w:w="2409"/>
        <w:gridCol w:w="3969"/>
      </w:tblGrid>
      <w:tr w:rsidR="007F0435" w:rsidRPr="00C01B22" w:rsidTr="00F24252">
        <w:tc>
          <w:tcPr>
            <w:tcW w:w="785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Категория работников</w:t>
            </w:r>
          </w:p>
        </w:tc>
        <w:tc>
          <w:tcPr>
            <w:tcW w:w="240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чел.</w:t>
            </w:r>
          </w:p>
        </w:tc>
        <w:tc>
          <w:tcPr>
            <w:tcW w:w="3969" w:type="dxa"/>
          </w:tcPr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Фактические расходы на заработную плату работников за отчетный период,</w:t>
            </w:r>
          </w:p>
          <w:p w:rsidR="007F0435" w:rsidRPr="00C01B22" w:rsidRDefault="007F0435" w:rsidP="00F2425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органов местного самоуправления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Pr="00C01B2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>(всего):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9" w:type="dxa"/>
          </w:tcPr>
          <w:p w:rsidR="007F0435" w:rsidRPr="008230B5" w:rsidRDefault="00AE1BC4" w:rsidP="00560CA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2242,0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1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служащие Администрации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1E2F26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9" w:type="dxa"/>
          </w:tcPr>
          <w:p w:rsidR="007F0435" w:rsidRPr="008230B5" w:rsidRDefault="00AE1BC4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1526,0</w:t>
            </w:r>
          </w:p>
        </w:tc>
      </w:tr>
      <w:tr w:rsidR="007F0435" w:rsidRPr="00C01B22" w:rsidTr="00F24252">
        <w:tc>
          <w:tcPr>
            <w:tcW w:w="7859" w:type="dxa"/>
          </w:tcPr>
          <w:p w:rsidR="007F0435" w:rsidRPr="00C01B22" w:rsidRDefault="007F0435" w:rsidP="007F0435">
            <w:pPr>
              <w:pStyle w:val="ConsPlusNormal"/>
              <w:numPr>
                <w:ilvl w:val="0"/>
                <w:numId w:val="1"/>
              </w:numPr>
              <w:ind w:left="142" w:firstLine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Работники муниципальных учреждений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Волочаевского</w:t>
            </w:r>
            <w:proofErr w:type="spellEnd"/>
            <w:r w:rsidRPr="00C01B2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2409" w:type="dxa"/>
          </w:tcPr>
          <w:p w:rsidR="007F0435" w:rsidRPr="00C01B22" w:rsidRDefault="007F0435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7F0435" w:rsidRPr="008230B5" w:rsidRDefault="00AE1BC4" w:rsidP="001E2F2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716,0</w:t>
            </w:r>
            <w:bookmarkStart w:id="0" w:name="_GoBack"/>
            <w:bookmarkEnd w:id="0"/>
          </w:p>
        </w:tc>
      </w:tr>
    </w:tbl>
    <w:p w:rsidR="007F0435" w:rsidRPr="00C01B22" w:rsidRDefault="007F0435" w:rsidP="007F043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534F4" w:rsidRDefault="008534F4"/>
    <w:sectPr w:rsidR="008534F4" w:rsidSect="007F04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54B5BB6"/>
    <w:multiLevelType w:val="multilevel"/>
    <w:tmpl w:val="3A1A59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B3E"/>
    <w:rsid w:val="001E2F26"/>
    <w:rsid w:val="003311EB"/>
    <w:rsid w:val="003D2B2F"/>
    <w:rsid w:val="00450248"/>
    <w:rsid w:val="00560CA6"/>
    <w:rsid w:val="00775A38"/>
    <w:rsid w:val="007E083A"/>
    <w:rsid w:val="007F0435"/>
    <w:rsid w:val="008230B5"/>
    <w:rsid w:val="008534F4"/>
    <w:rsid w:val="00954067"/>
    <w:rsid w:val="00AE1BC4"/>
    <w:rsid w:val="00E32F75"/>
    <w:rsid w:val="00E6078C"/>
    <w:rsid w:val="00E96B3E"/>
    <w:rsid w:val="00E9729E"/>
    <w:rsid w:val="00EE53CF"/>
    <w:rsid w:val="00F07907"/>
    <w:rsid w:val="00FD1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521F7-3BF0-40E0-82D7-9E639CD0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43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043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dcterms:created xsi:type="dcterms:W3CDTF">2018-04-23T08:55:00Z</dcterms:created>
  <dcterms:modified xsi:type="dcterms:W3CDTF">2019-10-04T11:27:00Z</dcterms:modified>
</cp:coreProperties>
</file>