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470CD2" w:rsidP="00470C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FE10E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2F27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</w:t>
      </w:r>
      <w:r w:rsidR="00EE35E7" w:rsidRPr="00F5188E">
        <w:rPr>
          <w:rFonts w:ascii="Times New Roman" w:hAnsi="Times New Roman" w:cs="Times New Roman"/>
          <w:sz w:val="24"/>
          <w:szCs w:val="24"/>
        </w:rPr>
        <w:t>«</w:t>
      </w:r>
      <w:r w:rsidR="00AA6A44" w:rsidRPr="00F5188E">
        <w:rPr>
          <w:rFonts w:ascii="Times New Roman" w:eastAsia="Calibri" w:hAnsi="Times New Roman" w:cs="Times New Roman"/>
          <w:sz w:val="24"/>
          <w:szCs w:val="24"/>
        </w:rPr>
        <w:t>Развитие транспортной системы</w:t>
      </w:r>
      <w:r w:rsidR="00EE35E7" w:rsidRPr="00F5188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2C00" w:rsidRPr="00F5188E" w:rsidRDefault="002C4844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895E8D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682C00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418"/>
        <w:gridCol w:w="1417"/>
        <w:gridCol w:w="1843"/>
        <w:gridCol w:w="1418"/>
        <w:gridCol w:w="1275"/>
        <w:gridCol w:w="1275"/>
      </w:tblGrid>
      <w:tr w:rsidR="00682C00" w:rsidRPr="00D60109" w:rsidTr="00F5188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425FC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2F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2F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D60109" w:rsidRDefault="00425FC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5188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417"/>
        <w:gridCol w:w="1844"/>
        <w:gridCol w:w="1417"/>
        <w:gridCol w:w="1276"/>
        <w:gridCol w:w="1275"/>
      </w:tblGrid>
      <w:tr w:rsidR="00682C00" w:rsidRPr="00D60109" w:rsidTr="00373A9A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F2782" w:rsidRPr="00D60109" w:rsidTr="00373A9A">
        <w:trPr>
          <w:trHeight w:val="202"/>
          <w:tblCellSpacing w:w="5" w:type="nil"/>
        </w:trPr>
        <w:tc>
          <w:tcPr>
            <w:tcW w:w="426" w:type="dxa"/>
          </w:tcPr>
          <w:p w:rsidR="002F2782" w:rsidRPr="00D60109" w:rsidRDefault="002F27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F2782" w:rsidRPr="00DE71FB" w:rsidRDefault="002F2782" w:rsidP="006D6C9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2F2782" w:rsidRPr="00DE71FB" w:rsidRDefault="002F2782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Волочаевского 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4" w:type="dxa"/>
          </w:tcPr>
          <w:p w:rsidR="002F2782" w:rsidRPr="00D60109" w:rsidRDefault="002F2782" w:rsidP="002F2782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поселения-Дреева Н.А</w:t>
            </w:r>
          </w:p>
        </w:tc>
        <w:tc>
          <w:tcPr>
            <w:tcW w:w="1843" w:type="dxa"/>
          </w:tcPr>
          <w:p w:rsidR="002F2782" w:rsidRPr="00D60109" w:rsidRDefault="002F27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2F2782" w:rsidRPr="00D60109" w:rsidRDefault="002F27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2F2782" w:rsidRPr="00D60109" w:rsidRDefault="002F27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2F2782" w:rsidRPr="002F2782" w:rsidRDefault="002C4844" w:rsidP="002F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</w:tcPr>
          <w:p w:rsidR="002F2782" w:rsidRPr="002F2782" w:rsidRDefault="002C4844" w:rsidP="002F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2F2782" w:rsidRPr="00D60109" w:rsidRDefault="002C4844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</w:tcPr>
          <w:p w:rsidR="002F2782" w:rsidRPr="00D60109" w:rsidRDefault="002F27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844" w:rsidRPr="00D60109" w:rsidTr="00373A9A">
        <w:trPr>
          <w:trHeight w:val="202"/>
          <w:tblCellSpacing w:w="5" w:type="nil"/>
        </w:trPr>
        <w:tc>
          <w:tcPr>
            <w:tcW w:w="426" w:type="dxa"/>
          </w:tcPr>
          <w:p w:rsidR="002C4844" w:rsidRPr="00D60109" w:rsidRDefault="002C48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4844" w:rsidRPr="00AA6A44" w:rsidRDefault="002C4844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2C4844" w:rsidRPr="00AA6A44" w:rsidRDefault="002C4844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2C4844" w:rsidRPr="00D60109" w:rsidRDefault="002C4844" w:rsidP="002F2782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поселения-Дреева Н.А; специалист первой категории-Молчанова Е.А.</w:t>
            </w:r>
          </w:p>
        </w:tc>
        <w:tc>
          <w:tcPr>
            <w:tcW w:w="1843" w:type="dxa"/>
          </w:tcPr>
          <w:p w:rsidR="002C4844" w:rsidRPr="00AA6A44" w:rsidRDefault="002C4844" w:rsidP="002F27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в полном объ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еме</w:t>
            </w:r>
          </w:p>
        </w:tc>
        <w:tc>
          <w:tcPr>
            <w:tcW w:w="1418" w:type="dxa"/>
          </w:tcPr>
          <w:p w:rsidR="002C4844" w:rsidRPr="00D60109" w:rsidRDefault="002C4844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2C4844" w:rsidRPr="00D60109" w:rsidRDefault="002C4844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4" w:type="dxa"/>
          </w:tcPr>
          <w:p w:rsidR="002C4844" w:rsidRPr="002F2782" w:rsidRDefault="002C4844" w:rsidP="0012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</w:tcPr>
          <w:p w:rsidR="002C4844" w:rsidRPr="002F2782" w:rsidRDefault="002C4844" w:rsidP="0012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2C4844" w:rsidRPr="00D60109" w:rsidRDefault="002C4844" w:rsidP="0012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</w:tcPr>
          <w:p w:rsidR="002C4844" w:rsidRPr="00D60109" w:rsidRDefault="002C4844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844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2C4844" w:rsidRPr="00D60109" w:rsidRDefault="002C48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4844" w:rsidRPr="00C24C12" w:rsidRDefault="002C4844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</w:p>
          <w:p w:rsidR="002C4844" w:rsidRPr="00C24C12" w:rsidRDefault="002C4844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авто-мобильных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2C4844" w:rsidRPr="00C24C12" w:rsidRDefault="002C4844" w:rsidP="002F27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Глава Администрации 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>Волочаевского сельского поселения-Дреева Н.А; специалист первой категории-Молчанова Е.А.</w:t>
            </w:r>
          </w:p>
        </w:tc>
        <w:tc>
          <w:tcPr>
            <w:tcW w:w="1843" w:type="dxa"/>
          </w:tcPr>
          <w:p w:rsidR="002C4844" w:rsidRPr="00C24C12" w:rsidRDefault="002C4844" w:rsidP="002F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сети автомо-</w:t>
            </w:r>
            <w:r w:rsidRPr="00C24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бильных дорог в 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объ-еме</w:t>
            </w:r>
          </w:p>
        </w:tc>
        <w:tc>
          <w:tcPr>
            <w:tcW w:w="1418" w:type="dxa"/>
          </w:tcPr>
          <w:p w:rsidR="002C4844" w:rsidRPr="00C24C12" w:rsidRDefault="002C4844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2C4844" w:rsidRPr="00C24C12" w:rsidRDefault="002C4844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4" w:type="dxa"/>
          </w:tcPr>
          <w:p w:rsidR="002C4844" w:rsidRPr="002F2782" w:rsidRDefault="002C4844" w:rsidP="0012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</w:tcPr>
          <w:p w:rsidR="002C4844" w:rsidRPr="002F2782" w:rsidRDefault="002C4844" w:rsidP="0012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2C4844" w:rsidRPr="00D60109" w:rsidRDefault="002C4844" w:rsidP="0012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</w:tcPr>
          <w:p w:rsidR="002C4844" w:rsidRPr="00D60109" w:rsidRDefault="002C48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11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D26311" w:rsidRPr="00D60109" w:rsidRDefault="00D263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6311" w:rsidRPr="00064A52" w:rsidRDefault="00D26311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транспортной системы </w:t>
            </w:r>
            <w:r w:rsidR="002F2782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повышение уровня безопасности движения.</w:t>
            </w:r>
          </w:p>
        </w:tc>
        <w:tc>
          <w:tcPr>
            <w:tcW w:w="1984" w:type="dxa"/>
          </w:tcPr>
          <w:p w:rsidR="00D26311" w:rsidRPr="00D60109" w:rsidRDefault="002F2782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поселения-Дреева Н.А</w:t>
            </w:r>
          </w:p>
        </w:tc>
        <w:tc>
          <w:tcPr>
            <w:tcW w:w="1843" w:type="dxa"/>
          </w:tcPr>
          <w:p w:rsidR="00D26311" w:rsidRPr="00064A52" w:rsidRDefault="00D26311" w:rsidP="002F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и развития сети автомобильных дорог общего пользования местного значения </w:t>
            </w:r>
            <w:r w:rsidR="002F2782">
              <w:rPr>
                <w:rFonts w:ascii="Times New Roman" w:hAnsi="Times New Roman" w:cs="Times New Roman"/>
                <w:sz w:val="24"/>
                <w:szCs w:val="24"/>
              </w:rPr>
              <w:t xml:space="preserve">Волочаевского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C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4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64A52" w:rsidRPr="00D60109" w:rsidTr="00373A9A">
        <w:trPr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64A52" w:rsidRPr="00DE71FB" w:rsidRDefault="00064A52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</w:t>
            </w:r>
            <w:r w:rsidR="002F2782">
              <w:rPr>
                <w:rFonts w:ascii="Times New Roman" w:hAnsi="Times New Roman" w:cs="Times New Roman"/>
                <w:sz w:val="24"/>
                <w:szCs w:val="24"/>
              </w:rPr>
              <w:t>орожного движения на территории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782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064A52" w:rsidRPr="00D60109" w:rsidRDefault="002F278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поселения-Дреева Н.А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373A9A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2E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</w:t>
            </w:r>
            <w:r w:rsidR="002E41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1984" w:type="dxa"/>
          </w:tcPr>
          <w:p w:rsidR="00FD7AFE" w:rsidRPr="00D60109" w:rsidRDefault="007F278A" w:rsidP="00373A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1D2"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поселения-Дреева Н.А; специалист первой </w:t>
            </w:r>
            <w:r w:rsidR="002E41D2"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>категории-Молчанова Е.А.</w:t>
            </w:r>
          </w:p>
        </w:tc>
        <w:tc>
          <w:tcPr>
            <w:tcW w:w="1843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C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C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373A9A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FD7AFE" w:rsidRPr="00FD7AFE" w:rsidRDefault="00FD7AFE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система обеспечения безопасности дорожного движения на автомобильных дорогах общего пользования и улично-дорожной сети населённых пунктов в </w:t>
            </w:r>
            <w:r w:rsidR="002F2782">
              <w:rPr>
                <w:rFonts w:ascii="Times New Roman" w:hAnsi="Times New Roman" w:cs="Times New Roman"/>
                <w:sz w:val="24"/>
                <w:szCs w:val="24"/>
              </w:rPr>
              <w:t>Волочаевском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  <w:tc>
          <w:tcPr>
            <w:tcW w:w="1984" w:type="dxa"/>
          </w:tcPr>
          <w:p w:rsidR="00FD7AFE" w:rsidRPr="00D60109" w:rsidRDefault="002E41D2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поселения-Дреева Н.А; специалист первой категории-Молчанова Е.А.</w:t>
            </w:r>
          </w:p>
        </w:tc>
        <w:tc>
          <w:tcPr>
            <w:tcW w:w="1843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C4844" w:rsidRPr="00D60109" w:rsidTr="00373A9A">
        <w:trPr>
          <w:tblCellSpacing w:w="5" w:type="nil"/>
        </w:trPr>
        <w:tc>
          <w:tcPr>
            <w:tcW w:w="426" w:type="dxa"/>
          </w:tcPr>
          <w:p w:rsidR="002C4844" w:rsidRPr="00D60109" w:rsidRDefault="002C48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4844" w:rsidRPr="00D60109" w:rsidRDefault="002C48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2C4844" w:rsidRPr="00D60109" w:rsidRDefault="002C48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C4844" w:rsidRPr="00D60109" w:rsidRDefault="002C48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2C4844" w:rsidRPr="00D60109" w:rsidRDefault="002C48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2C4844" w:rsidRPr="00D60109" w:rsidRDefault="002C48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2C4844" w:rsidRPr="002F2782" w:rsidRDefault="002C4844" w:rsidP="0012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</w:tcPr>
          <w:p w:rsidR="002C4844" w:rsidRPr="002F2782" w:rsidRDefault="002C4844" w:rsidP="0012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2C4844" w:rsidRPr="00D60109" w:rsidRDefault="002C4844" w:rsidP="0012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</w:tcPr>
          <w:p w:rsidR="002C4844" w:rsidRPr="00D60109" w:rsidRDefault="002C4844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425FC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F278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F2782">
        <w:rPr>
          <w:rFonts w:ascii="Times New Roman" w:eastAsia="Calibri" w:hAnsi="Times New Roman" w:cs="Times New Roman"/>
          <w:sz w:val="20"/>
          <w:szCs w:val="20"/>
        </w:rPr>
        <w:t>Волочаевского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425FC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425FC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425FC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8A3ED0" w:rsidRDefault="008A3ED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F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</w:t>
      </w:r>
      <w:r w:rsidR="002E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78A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2E41D2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Дреева</w:t>
      </w:r>
    </w:p>
    <w:sectPr w:rsidR="00682C00" w:rsidRPr="008A3ED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C1B" w:rsidRDefault="007C6C1B">
      <w:pPr>
        <w:spacing w:after="0" w:line="240" w:lineRule="auto"/>
      </w:pPr>
      <w:r>
        <w:separator/>
      </w:r>
    </w:p>
  </w:endnote>
  <w:endnote w:type="continuationSeparator" w:id="1">
    <w:p w:rsidR="007C6C1B" w:rsidRDefault="007C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425FCA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2C4844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7C6C1B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C1B" w:rsidRDefault="007C6C1B">
      <w:pPr>
        <w:spacing w:after="0" w:line="240" w:lineRule="auto"/>
      </w:pPr>
      <w:r>
        <w:separator/>
      </w:r>
    </w:p>
  </w:footnote>
  <w:footnote w:type="continuationSeparator" w:id="1">
    <w:p w:rsidR="007C6C1B" w:rsidRDefault="007C6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02DD"/>
    <w:rsid w:val="0000377B"/>
    <w:rsid w:val="000176E5"/>
    <w:rsid w:val="00064A52"/>
    <w:rsid w:val="000A05C6"/>
    <w:rsid w:val="00194CC0"/>
    <w:rsid w:val="001A097F"/>
    <w:rsid w:val="001B698F"/>
    <w:rsid w:val="001C4AA4"/>
    <w:rsid w:val="002C4844"/>
    <w:rsid w:val="002E41D2"/>
    <w:rsid w:val="002F2782"/>
    <w:rsid w:val="002F617C"/>
    <w:rsid w:val="0033620F"/>
    <w:rsid w:val="00373A9A"/>
    <w:rsid w:val="00384009"/>
    <w:rsid w:val="003940AA"/>
    <w:rsid w:val="003D6F7F"/>
    <w:rsid w:val="003E7479"/>
    <w:rsid w:val="00403671"/>
    <w:rsid w:val="00425FCA"/>
    <w:rsid w:val="00443EA7"/>
    <w:rsid w:val="00470CD2"/>
    <w:rsid w:val="004935F2"/>
    <w:rsid w:val="004B628F"/>
    <w:rsid w:val="004D0DF8"/>
    <w:rsid w:val="004F1AE7"/>
    <w:rsid w:val="00522195"/>
    <w:rsid w:val="005303A6"/>
    <w:rsid w:val="00540C56"/>
    <w:rsid w:val="00552CDE"/>
    <w:rsid w:val="00600AB8"/>
    <w:rsid w:val="00600F73"/>
    <w:rsid w:val="006606EB"/>
    <w:rsid w:val="006647E8"/>
    <w:rsid w:val="00682C00"/>
    <w:rsid w:val="0069769A"/>
    <w:rsid w:val="00734475"/>
    <w:rsid w:val="007C6C1B"/>
    <w:rsid w:val="007F278A"/>
    <w:rsid w:val="007F4029"/>
    <w:rsid w:val="007F4113"/>
    <w:rsid w:val="008546A4"/>
    <w:rsid w:val="00895E8D"/>
    <w:rsid w:val="008A3ED0"/>
    <w:rsid w:val="008E6E0C"/>
    <w:rsid w:val="009565EE"/>
    <w:rsid w:val="00965FE8"/>
    <w:rsid w:val="00970700"/>
    <w:rsid w:val="0097166E"/>
    <w:rsid w:val="009E2982"/>
    <w:rsid w:val="009E3F4B"/>
    <w:rsid w:val="00A46C92"/>
    <w:rsid w:val="00AA6A44"/>
    <w:rsid w:val="00AE1FE2"/>
    <w:rsid w:val="00B04305"/>
    <w:rsid w:val="00B06781"/>
    <w:rsid w:val="00B23000"/>
    <w:rsid w:val="00BB2085"/>
    <w:rsid w:val="00C24C12"/>
    <w:rsid w:val="00C51073"/>
    <w:rsid w:val="00D26311"/>
    <w:rsid w:val="00D36786"/>
    <w:rsid w:val="00D47A18"/>
    <w:rsid w:val="00D507FF"/>
    <w:rsid w:val="00D60109"/>
    <w:rsid w:val="00DE3359"/>
    <w:rsid w:val="00E97999"/>
    <w:rsid w:val="00EE35E7"/>
    <w:rsid w:val="00F07320"/>
    <w:rsid w:val="00F160A7"/>
    <w:rsid w:val="00F346BB"/>
    <w:rsid w:val="00F432D6"/>
    <w:rsid w:val="00F5188E"/>
    <w:rsid w:val="00F65208"/>
    <w:rsid w:val="00F73C5B"/>
    <w:rsid w:val="00FA02AF"/>
    <w:rsid w:val="00FD7AFE"/>
    <w:rsid w:val="00FE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2019-07-03T11:25:00Z</cp:lastPrinted>
  <dcterms:created xsi:type="dcterms:W3CDTF">2019-08-13T11:40:00Z</dcterms:created>
  <dcterms:modified xsi:type="dcterms:W3CDTF">2020-10-22T08:43:00Z</dcterms:modified>
</cp:coreProperties>
</file>