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8268D1" w:rsidRPr="00BB671C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BB671C" w:rsidRPr="00BB671C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408AB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426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C6D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6C6D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475D99" w:rsidRDefault="00BB671C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Волочаевского сельского поселения</w:t>
            </w:r>
          </w:p>
        </w:tc>
        <w:tc>
          <w:tcPr>
            <w:tcW w:w="1985" w:type="dxa"/>
          </w:tcPr>
          <w:p w:rsidR="00682C00" w:rsidRPr="00475D99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843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475D99" w:rsidRDefault="001515A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682C00" w:rsidRPr="00475D99" w:rsidRDefault="001515A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682C00" w:rsidRPr="00475D99" w:rsidRDefault="004836B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B671C" w:rsidRPr="00475D99" w:rsidRDefault="00BB671C" w:rsidP="00BB67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энергосбережения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</w:p>
          <w:p w:rsidR="00BB671C" w:rsidRPr="00475D99" w:rsidRDefault="00BB671C" w:rsidP="00CB55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</w:rPr>
              <w:t>в сфере энерго-сбережения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275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BB671C" w:rsidRPr="00475D99" w:rsidRDefault="00BB671C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BB671C" w:rsidRPr="00475D99" w:rsidRDefault="00BB671C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BB671C" w:rsidRPr="00475D99" w:rsidRDefault="00BB671C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B671C" w:rsidRPr="00475D99" w:rsidRDefault="00BB671C" w:rsidP="00BB671C">
            <w:pPr>
              <w:jc w:val="center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BB671C" w:rsidRPr="00475D99" w:rsidRDefault="00BB671C" w:rsidP="00BB671C">
            <w:pPr>
              <w:jc w:val="center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B671C" w:rsidRPr="00475D99" w:rsidRDefault="00BB671C" w:rsidP="00BB671C">
            <w:pPr>
              <w:jc w:val="center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BB671C" w:rsidRPr="00475D99">
              <w:rPr>
                <w:rFonts w:ascii="Times New Roman" w:hAnsi="Times New Roman" w:cs="Times New Roman"/>
                <w:sz w:val="24"/>
                <w:szCs w:val="24"/>
              </w:rPr>
              <w:t>Создание и ведение системы мониторинга изменения целевых показателей энергосбережения в жилищно-коммунальной сфере поселения</w:t>
            </w:r>
          </w:p>
        </w:tc>
        <w:tc>
          <w:tcPr>
            <w:tcW w:w="198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2621" w:rsidRPr="00475D99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A8642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A8642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475D99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1.4.1</w:t>
            </w:r>
          </w:p>
          <w:p w:rsidR="00BB671C" w:rsidRPr="00475D99" w:rsidRDefault="00BB671C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систем освещения, в том числе светильников, </w:t>
            </w:r>
          </w:p>
          <w:p w:rsidR="00BB671C" w:rsidRPr="00475D99" w:rsidRDefault="00BB671C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BB671C" w:rsidRPr="00475D99" w:rsidRDefault="00BB671C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BB671C" w:rsidRPr="00475D99" w:rsidRDefault="00BB671C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BB671C" w:rsidRPr="00475D99" w:rsidRDefault="00BB671C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BB671C" w:rsidRPr="00475D99" w:rsidRDefault="00BB671C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center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BB671C" w:rsidRPr="00475D99" w:rsidRDefault="00BB671C" w:rsidP="00CB55D3">
            <w:pPr>
              <w:jc w:val="center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B671C" w:rsidRPr="00475D99" w:rsidRDefault="00BB671C" w:rsidP="00CB55D3">
            <w:pPr>
              <w:jc w:val="center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BB671C" w:rsidRPr="00475D99" w:rsidRDefault="00BB671C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Волочаевского сельского поселения</w:t>
            </w:r>
          </w:p>
          <w:p w:rsidR="00BB671C" w:rsidRPr="00475D99" w:rsidRDefault="00BB671C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 энергетики</w:t>
            </w:r>
          </w:p>
        </w:tc>
        <w:tc>
          <w:tcPr>
            <w:tcW w:w="1985" w:type="dxa"/>
          </w:tcPr>
          <w:p w:rsidR="00BB671C" w:rsidRPr="00475D99" w:rsidRDefault="00BB671C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1985" w:type="dxa"/>
          </w:tcPr>
          <w:p w:rsidR="00475D99" w:rsidRPr="00475D99" w:rsidRDefault="00475D9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475D99" w:rsidRPr="00475D99" w:rsidRDefault="00475D9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843" w:type="dxa"/>
          </w:tcPr>
          <w:p w:rsidR="00475D99" w:rsidRPr="00475D99" w:rsidRDefault="00475D99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475D99" w:rsidRPr="00475D99" w:rsidRDefault="00475D99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D99" w:rsidRPr="00475D99" w:rsidRDefault="00475D99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75D99" w:rsidRPr="00475D99" w:rsidRDefault="00475D99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475D99" w:rsidRPr="00475D99" w:rsidRDefault="00475D99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475D99" w:rsidRPr="00475D99" w:rsidRDefault="00475D99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475D99" w:rsidRPr="00475D99" w:rsidRDefault="00475D99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6C6D9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8D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6C6D9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C6D9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C6D9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Дреева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0B" w:rsidRDefault="0019030B">
      <w:pPr>
        <w:spacing w:after="0" w:line="240" w:lineRule="auto"/>
      </w:pPr>
      <w:r>
        <w:separator/>
      </w:r>
    </w:p>
  </w:endnote>
  <w:endnote w:type="continuationSeparator" w:id="1">
    <w:p w:rsidR="0019030B" w:rsidRDefault="0019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6C6D9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364D6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19030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0B" w:rsidRDefault="0019030B">
      <w:pPr>
        <w:spacing w:after="0" w:line="240" w:lineRule="auto"/>
      </w:pPr>
      <w:r>
        <w:separator/>
      </w:r>
    </w:p>
  </w:footnote>
  <w:footnote w:type="continuationSeparator" w:id="1">
    <w:p w:rsidR="0019030B" w:rsidRDefault="00190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375D5"/>
    <w:rsid w:val="001515A6"/>
    <w:rsid w:val="0019030B"/>
    <w:rsid w:val="00191785"/>
    <w:rsid w:val="00251023"/>
    <w:rsid w:val="00297117"/>
    <w:rsid w:val="00370273"/>
    <w:rsid w:val="003E7479"/>
    <w:rsid w:val="00402280"/>
    <w:rsid w:val="0041383D"/>
    <w:rsid w:val="00475D99"/>
    <w:rsid w:val="004836B2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A0F2A"/>
    <w:rsid w:val="005E5157"/>
    <w:rsid w:val="00600F73"/>
    <w:rsid w:val="006364D6"/>
    <w:rsid w:val="006647E8"/>
    <w:rsid w:val="00682C00"/>
    <w:rsid w:val="006C6D93"/>
    <w:rsid w:val="00756C14"/>
    <w:rsid w:val="007D130B"/>
    <w:rsid w:val="007F4029"/>
    <w:rsid w:val="00825B64"/>
    <w:rsid w:val="008268D1"/>
    <w:rsid w:val="008765C0"/>
    <w:rsid w:val="008978D9"/>
    <w:rsid w:val="008B2AFF"/>
    <w:rsid w:val="00905675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86426"/>
    <w:rsid w:val="00AA7C68"/>
    <w:rsid w:val="00AF1F56"/>
    <w:rsid w:val="00B025CB"/>
    <w:rsid w:val="00B04305"/>
    <w:rsid w:val="00B06781"/>
    <w:rsid w:val="00B23000"/>
    <w:rsid w:val="00BA245B"/>
    <w:rsid w:val="00BB2085"/>
    <w:rsid w:val="00BB671C"/>
    <w:rsid w:val="00CB1828"/>
    <w:rsid w:val="00CD5B95"/>
    <w:rsid w:val="00D36786"/>
    <w:rsid w:val="00DA3242"/>
    <w:rsid w:val="00DB640B"/>
    <w:rsid w:val="00DD1F88"/>
    <w:rsid w:val="00E42621"/>
    <w:rsid w:val="00E84EDB"/>
    <w:rsid w:val="00F160A7"/>
    <w:rsid w:val="00F432D6"/>
    <w:rsid w:val="00F50FF2"/>
    <w:rsid w:val="00F65E50"/>
    <w:rsid w:val="00F73C5B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a9">
    <w:name w:val="Нормальный (таблица)"/>
    <w:basedOn w:val="a"/>
    <w:next w:val="a"/>
    <w:uiPriority w:val="99"/>
    <w:rsid w:val="00BB6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2019-07-03T10:09:00Z</cp:lastPrinted>
  <dcterms:created xsi:type="dcterms:W3CDTF">2019-08-13T11:54:00Z</dcterms:created>
  <dcterms:modified xsi:type="dcterms:W3CDTF">2020-10-22T11:43:00Z</dcterms:modified>
</cp:coreProperties>
</file>