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  <w:bookmarkStart w:id="0" w:name="_GoBack"/>
      <w:bookmarkEnd w:id="0"/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326"/>
      <w:bookmarkEnd w:id="1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B4D8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D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</w:t>
      </w:r>
    </w:p>
    <w:p w:rsidR="00E14C67" w:rsidRDefault="00EE35E7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2F5A7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275"/>
        <w:gridCol w:w="1843"/>
        <w:gridCol w:w="1276"/>
        <w:gridCol w:w="1417"/>
        <w:gridCol w:w="1275"/>
      </w:tblGrid>
      <w:tr w:rsidR="00682C00" w:rsidRPr="00D60109" w:rsidTr="00AB6DF7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AA253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4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AA253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B6DF7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275"/>
        <w:gridCol w:w="1844"/>
        <w:gridCol w:w="1417"/>
        <w:gridCol w:w="1276"/>
        <w:gridCol w:w="1275"/>
      </w:tblGrid>
      <w:tr w:rsidR="00682C00" w:rsidRPr="00D60109" w:rsidTr="002B4D81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2B4D81">
        <w:trPr>
          <w:trHeight w:val="202"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FD1D8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FD1D80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D80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430831" w:rsidRPr="00FD1D80">
              <w:rPr>
                <w:rFonts w:ascii="Times New Roman" w:hAnsi="Times New Roman" w:cs="Times New Roman"/>
                <w:sz w:val="24"/>
                <w:szCs w:val="24"/>
              </w:rPr>
              <w:t>Волочаевском</w:t>
            </w:r>
            <w:r w:rsidR="00FA0366" w:rsidRPr="00FD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D80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970700" w:rsidRPr="00FD1D80" w:rsidRDefault="00430831" w:rsidP="0097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D8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C90A4A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C90A4A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682C00" w:rsidRPr="004A15FF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374,9</w:t>
            </w:r>
          </w:p>
        </w:tc>
        <w:tc>
          <w:tcPr>
            <w:tcW w:w="1417" w:type="dxa"/>
          </w:tcPr>
          <w:p w:rsidR="00682C00" w:rsidRPr="004A15FF" w:rsidRDefault="002F5A78" w:rsidP="0087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374,9</w:t>
            </w:r>
          </w:p>
        </w:tc>
        <w:tc>
          <w:tcPr>
            <w:tcW w:w="1276" w:type="dxa"/>
          </w:tcPr>
          <w:p w:rsidR="00682C00" w:rsidRPr="004A15FF" w:rsidRDefault="002F5A78" w:rsidP="00ED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1275" w:type="dxa"/>
          </w:tcPr>
          <w:p w:rsidR="00682C00" w:rsidRPr="00C90A4A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5E7" w:rsidRPr="00D60109" w:rsidTr="002B4D81">
        <w:trPr>
          <w:trHeight w:val="202"/>
          <w:tblCellSpacing w:w="5" w:type="nil"/>
        </w:trPr>
        <w:tc>
          <w:tcPr>
            <w:tcW w:w="426" w:type="dxa"/>
          </w:tcPr>
          <w:p w:rsidR="00EE35E7" w:rsidRPr="00D60109" w:rsidRDefault="00EE35E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E35E7" w:rsidRPr="00430831" w:rsidRDefault="00EE35E7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EE35E7" w:rsidRPr="00430831" w:rsidRDefault="00EE35E7" w:rsidP="002B4D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EE35E7" w:rsidRPr="00430831" w:rsidRDefault="00EE35E7" w:rsidP="00FD1D8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831" w:rsidRPr="004308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</w:t>
            </w:r>
          </w:p>
        </w:tc>
        <w:tc>
          <w:tcPr>
            <w:tcW w:w="1843" w:type="dxa"/>
          </w:tcPr>
          <w:p w:rsidR="00EE35E7" w:rsidRPr="00430831" w:rsidRDefault="00EE35E7" w:rsidP="00FD1D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418" w:type="dxa"/>
          </w:tcPr>
          <w:p w:rsidR="00EE35E7" w:rsidRPr="00C90A4A" w:rsidRDefault="00EE35E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5" w:type="dxa"/>
          </w:tcPr>
          <w:p w:rsidR="00EE35E7" w:rsidRPr="00C90A4A" w:rsidRDefault="00EE35E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EE35E7" w:rsidRPr="00C90A4A" w:rsidRDefault="00EE35E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E35E7" w:rsidRPr="00C90A4A" w:rsidRDefault="00EE35E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E35E7" w:rsidRPr="00C90A4A" w:rsidRDefault="00EE35E7" w:rsidP="0087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EE35E7" w:rsidRPr="00C90A4A" w:rsidRDefault="00EE35E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831" w:rsidRPr="00D60109" w:rsidTr="002B4D81">
        <w:trPr>
          <w:trHeight w:val="202"/>
          <w:tblCellSpacing w:w="5" w:type="nil"/>
        </w:trPr>
        <w:tc>
          <w:tcPr>
            <w:tcW w:w="426" w:type="dxa"/>
          </w:tcPr>
          <w:p w:rsidR="00430831" w:rsidRPr="00D60109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30831" w:rsidRPr="00430831" w:rsidRDefault="00430831" w:rsidP="0090284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831" w:rsidRPr="00430831" w:rsidRDefault="00430831" w:rsidP="009028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984" w:type="dxa"/>
          </w:tcPr>
          <w:p w:rsidR="00430831" w:rsidRPr="00430831" w:rsidRDefault="00430831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Волочаевского сельского </w:t>
            </w:r>
            <w:r w:rsidRPr="00430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–Дреева Н.А.;</w:t>
            </w:r>
            <w:r w:rsidR="00FD1D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430831" w:rsidRPr="00430831" w:rsidRDefault="00430831" w:rsidP="00902841">
            <w:pPr>
              <w:pStyle w:val="a9"/>
              <w:rPr>
                <w:sz w:val="24"/>
                <w:szCs w:val="24"/>
              </w:rPr>
            </w:pPr>
            <w:r w:rsidRPr="00430831">
              <w:rPr>
                <w:sz w:val="24"/>
                <w:szCs w:val="24"/>
              </w:rPr>
              <w:lastRenderedPageBreak/>
              <w:t xml:space="preserve">сохранение зеленых насаждений на территории </w:t>
            </w:r>
            <w:r w:rsidRPr="00430831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430831" w:rsidRPr="00C90A4A" w:rsidRDefault="00430831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5" w:type="dxa"/>
          </w:tcPr>
          <w:p w:rsidR="00430831" w:rsidRPr="00C90A4A" w:rsidRDefault="00430831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430831" w:rsidRPr="00C90A4A" w:rsidRDefault="002F5A78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7" w:type="dxa"/>
          </w:tcPr>
          <w:p w:rsidR="00430831" w:rsidRPr="00C90A4A" w:rsidRDefault="002F5A78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</w:tcPr>
          <w:p w:rsidR="00430831" w:rsidRPr="00C90A4A" w:rsidRDefault="002F5A78" w:rsidP="00A33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5" w:type="dxa"/>
          </w:tcPr>
          <w:p w:rsidR="00430831" w:rsidRPr="00C90A4A" w:rsidRDefault="00430831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831" w:rsidRPr="00D60109" w:rsidTr="002B4D81">
        <w:trPr>
          <w:trHeight w:val="263"/>
          <w:tblCellSpacing w:w="5" w:type="nil"/>
        </w:trPr>
        <w:tc>
          <w:tcPr>
            <w:tcW w:w="426" w:type="dxa"/>
          </w:tcPr>
          <w:p w:rsidR="00430831" w:rsidRPr="00D60109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30831" w:rsidRPr="00D60109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430831" w:rsidRPr="00D60109" w:rsidRDefault="00430831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30831" w:rsidRPr="00D60109" w:rsidRDefault="00430831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430831" w:rsidRPr="00430831" w:rsidRDefault="00430831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 w:rsidR="00FD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Туснина Р.И.</w:t>
            </w:r>
          </w:p>
        </w:tc>
        <w:tc>
          <w:tcPr>
            <w:tcW w:w="1843" w:type="dxa"/>
          </w:tcPr>
          <w:p w:rsidR="00430831" w:rsidRPr="00430831" w:rsidRDefault="00430831" w:rsidP="00902841">
            <w:pPr>
              <w:rPr>
                <w:rFonts w:ascii="Times New Roman" w:hAnsi="Times New Roman" w:cs="Times New Roman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и техногенного характера</w:t>
            </w:r>
          </w:p>
        </w:tc>
        <w:tc>
          <w:tcPr>
            <w:tcW w:w="1418" w:type="dxa"/>
          </w:tcPr>
          <w:p w:rsidR="00430831" w:rsidRPr="00C90A4A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5" w:type="dxa"/>
          </w:tcPr>
          <w:p w:rsidR="00430831" w:rsidRPr="00C90A4A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430831" w:rsidRPr="00C90A4A" w:rsidRDefault="005453BC" w:rsidP="00545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831" w:rsidRPr="00C90A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30831" w:rsidRPr="00C90A4A" w:rsidRDefault="005453BC" w:rsidP="00545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831" w:rsidRPr="00C90A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30831" w:rsidRPr="00C90A4A" w:rsidRDefault="005453BC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275" w:type="dxa"/>
          </w:tcPr>
          <w:p w:rsidR="00430831" w:rsidRPr="00C90A4A" w:rsidRDefault="0043083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BC" w:rsidRPr="00D60109" w:rsidTr="002B4D81">
        <w:trPr>
          <w:trHeight w:val="263"/>
          <w:tblCellSpacing w:w="5" w:type="nil"/>
        </w:trPr>
        <w:tc>
          <w:tcPr>
            <w:tcW w:w="426" w:type="dxa"/>
          </w:tcPr>
          <w:p w:rsidR="005453BC" w:rsidRPr="00D60109" w:rsidRDefault="005453B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453BC" w:rsidRPr="00AB6DF7" w:rsidRDefault="005453BC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453BC" w:rsidRPr="00D60109" w:rsidRDefault="005453BC" w:rsidP="00430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 Ликвидация несанкционированных свалок</w:t>
            </w:r>
            <w:r w:rsidRPr="00E5791B">
              <w:rPr>
                <w:color w:val="000000"/>
                <w:sz w:val="24"/>
                <w:szCs w:val="24"/>
              </w:rPr>
              <w:t xml:space="preserve"> </w:t>
            </w:r>
            <w:r w:rsidRPr="0054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сельского поселения</w:t>
            </w:r>
          </w:p>
        </w:tc>
        <w:tc>
          <w:tcPr>
            <w:tcW w:w="1984" w:type="dxa"/>
          </w:tcPr>
          <w:p w:rsidR="005453BC" w:rsidRPr="005453BC" w:rsidRDefault="005453BC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 w:rsidR="00FD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5453BC" w:rsidRPr="005453BC" w:rsidRDefault="005453BC" w:rsidP="00902841">
            <w:pPr>
              <w:pStyle w:val="a9"/>
              <w:rPr>
                <w:sz w:val="24"/>
                <w:szCs w:val="24"/>
              </w:rPr>
            </w:pPr>
            <w:r w:rsidRPr="005453BC">
              <w:rPr>
                <w:sz w:val="24"/>
                <w:szCs w:val="24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418" w:type="dxa"/>
          </w:tcPr>
          <w:p w:rsidR="005453BC" w:rsidRPr="00C90A4A" w:rsidRDefault="005453BC" w:rsidP="000B7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5" w:type="dxa"/>
          </w:tcPr>
          <w:p w:rsidR="005453BC" w:rsidRPr="00C90A4A" w:rsidRDefault="005453BC" w:rsidP="000B7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5453BC" w:rsidRPr="00C90A4A" w:rsidRDefault="005453BC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7" w:type="dxa"/>
          </w:tcPr>
          <w:p w:rsidR="005453BC" w:rsidRPr="00C90A4A" w:rsidRDefault="005453BC" w:rsidP="00545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276" w:type="dxa"/>
          </w:tcPr>
          <w:p w:rsidR="005453BC" w:rsidRPr="00C90A4A" w:rsidRDefault="005453BC" w:rsidP="00545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309,9</w:t>
            </w:r>
          </w:p>
        </w:tc>
        <w:tc>
          <w:tcPr>
            <w:tcW w:w="1275" w:type="dxa"/>
          </w:tcPr>
          <w:p w:rsidR="005453BC" w:rsidRPr="00C90A4A" w:rsidRDefault="005453B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78" w:rsidRPr="00D60109" w:rsidTr="002B4D81">
        <w:trPr>
          <w:tblCellSpacing w:w="5" w:type="nil"/>
        </w:trPr>
        <w:tc>
          <w:tcPr>
            <w:tcW w:w="426" w:type="dxa"/>
          </w:tcPr>
          <w:p w:rsidR="002F5A78" w:rsidRPr="00D60109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F5A78" w:rsidRPr="00D60109" w:rsidRDefault="002F5A78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Озеленение</w:t>
            </w:r>
          </w:p>
        </w:tc>
        <w:tc>
          <w:tcPr>
            <w:tcW w:w="1984" w:type="dxa"/>
          </w:tcPr>
          <w:p w:rsidR="002F5A78" w:rsidRPr="00430831" w:rsidRDefault="002F5A78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</w:p>
          <w:p w:rsidR="002F5A78" w:rsidRPr="00430831" w:rsidRDefault="002F5A78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2F5A78" w:rsidRPr="00430831" w:rsidRDefault="002F5A78" w:rsidP="00902841">
            <w:pPr>
              <w:pStyle w:val="a9"/>
              <w:rPr>
                <w:sz w:val="24"/>
                <w:szCs w:val="24"/>
              </w:rPr>
            </w:pPr>
            <w:r w:rsidRPr="00430831">
              <w:rPr>
                <w:sz w:val="24"/>
                <w:szCs w:val="24"/>
              </w:rPr>
              <w:t>сохранение зеленых насаждений на территории сельского поселения</w:t>
            </w:r>
          </w:p>
        </w:tc>
        <w:tc>
          <w:tcPr>
            <w:tcW w:w="1418" w:type="dxa"/>
          </w:tcPr>
          <w:p w:rsidR="002F5A78" w:rsidRPr="00C90A4A" w:rsidRDefault="002F5A78" w:rsidP="0053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75" w:type="dxa"/>
          </w:tcPr>
          <w:p w:rsidR="002F5A78" w:rsidRPr="00C90A4A" w:rsidRDefault="002F5A78" w:rsidP="0053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44" w:type="dxa"/>
          </w:tcPr>
          <w:p w:rsidR="002F5A78" w:rsidRPr="00C90A4A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7" w:type="dxa"/>
          </w:tcPr>
          <w:p w:rsidR="002F5A78" w:rsidRPr="00C90A4A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</w:tcPr>
          <w:p w:rsidR="002F5A78" w:rsidRPr="00C90A4A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5" w:type="dxa"/>
          </w:tcPr>
          <w:p w:rsidR="002F5A78" w:rsidRPr="00C90A4A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184B0D" w:rsidRPr="00430831" w:rsidRDefault="00184B0D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Туснина Р.И.</w:t>
            </w:r>
          </w:p>
        </w:tc>
        <w:tc>
          <w:tcPr>
            <w:tcW w:w="1843" w:type="dxa"/>
          </w:tcPr>
          <w:p w:rsidR="00184B0D" w:rsidRPr="00430831" w:rsidRDefault="00184B0D" w:rsidP="00902841">
            <w:pPr>
              <w:rPr>
                <w:rFonts w:ascii="Times New Roman" w:hAnsi="Times New Roman" w:cs="Times New Roman"/>
              </w:rPr>
            </w:pPr>
            <w:r w:rsidRPr="00430831">
              <w:rPr>
                <w:rFonts w:ascii="Times New Roman" w:hAnsi="Times New Roman" w:cs="Times New Roman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и техногенного характера</w:t>
            </w:r>
          </w:p>
        </w:tc>
        <w:tc>
          <w:tcPr>
            <w:tcW w:w="1418" w:type="dxa"/>
          </w:tcPr>
          <w:p w:rsidR="00184B0D" w:rsidRPr="00C90A4A" w:rsidRDefault="00184B0D" w:rsidP="009F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75" w:type="dxa"/>
          </w:tcPr>
          <w:p w:rsidR="00184B0D" w:rsidRPr="00C90A4A" w:rsidRDefault="00184B0D" w:rsidP="009F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7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276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1.4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  <w:r w:rsidRPr="0054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сельского поселения</w:t>
            </w:r>
          </w:p>
        </w:tc>
        <w:tc>
          <w:tcPr>
            <w:tcW w:w="1984" w:type="dxa"/>
          </w:tcPr>
          <w:p w:rsidR="00184B0D" w:rsidRPr="005453BC" w:rsidRDefault="00184B0D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184B0D" w:rsidRPr="005453BC" w:rsidRDefault="00184B0D" w:rsidP="00902841">
            <w:pPr>
              <w:pStyle w:val="a9"/>
              <w:rPr>
                <w:sz w:val="24"/>
                <w:szCs w:val="24"/>
              </w:rPr>
            </w:pPr>
            <w:r w:rsidRPr="005453BC">
              <w:rPr>
                <w:sz w:val="24"/>
                <w:szCs w:val="24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418" w:type="dxa"/>
          </w:tcPr>
          <w:p w:rsidR="00184B0D" w:rsidRPr="00C90A4A" w:rsidRDefault="00184B0D" w:rsidP="00A3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75" w:type="dxa"/>
          </w:tcPr>
          <w:p w:rsidR="00184B0D" w:rsidRPr="00C90A4A" w:rsidRDefault="00184B0D" w:rsidP="00A3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7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276" w:type="dxa"/>
          </w:tcPr>
          <w:p w:rsidR="00184B0D" w:rsidRPr="00C90A4A" w:rsidRDefault="00184B0D" w:rsidP="009F2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309,9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rHeight w:val="360"/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 сельского поселения,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184B0D" w:rsidRPr="005453BC" w:rsidRDefault="00184B0D" w:rsidP="00FD1D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3BC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184B0D" w:rsidRPr="009D1288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экологического сознания и повышение уровня 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экологической культуры населения поселения</w:t>
            </w:r>
          </w:p>
        </w:tc>
        <w:tc>
          <w:tcPr>
            <w:tcW w:w="1418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184B0D" w:rsidRPr="00D60109" w:rsidRDefault="00184B0D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184B0D" w:rsidRPr="00D60109" w:rsidRDefault="00184B0D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Волочаевского сельского поселения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D8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</w:t>
            </w:r>
          </w:p>
        </w:tc>
        <w:tc>
          <w:tcPr>
            <w:tcW w:w="1843" w:type="dxa"/>
          </w:tcPr>
          <w:p w:rsidR="00184B0D" w:rsidRPr="00D60109" w:rsidRDefault="00184B0D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84B0D" w:rsidRPr="00C90A4A" w:rsidRDefault="00184B0D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84B0D" w:rsidRPr="00C90A4A" w:rsidRDefault="00184B0D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рекультивацию  объектов размещения твердых бытовых отходов</w:t>
            </w:r>
          </w:p>
        </w:tc>
        <w:tc>
          <w:tcPr>
            <w:tcW w:w="1984" w:type="dxa"/>
          </w:tcPr>
          <w:p w:rsidR="00184B0D" w:rsidRPr="00C90A4A" w:rsidRDefault="00184B0D" w:rsidP="00C90A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184B0D" w:rsidRPr="00C90A4A" w:rsidRDefault="00184B0D" w:rsidP="00C90A4A">
            <w:pPr>
              <w:pStyle w:val="ConsPlusCell"/>
              <w:rPr>
                <w:rFonts w:ascii="Times New Roman" w:hAnsi="Times New Roman" w:cs="Times New Roman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действующих объектов размещения твердых бытовых отходов, не отвечающих требованиям природоохранного законодательства </w:t>
            </w:r>
          </w:p>
        </w:tc>
        <w:tc>
          <w:tcPr>
            <w:tcW w:w="1418" w:type="dxa"/>
          </w:tcPr>
          <w:p w:rsidR="00184B0D" w:rsidRPr="00C90A4A" w:rsidRDefault="00184B0D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5" w:type="dxa"/>
          </w:tcPr>
          <w:p w:rsidR="00184B0D" w:rsidRPr="00C90A4A" w:rsidRDefault="00184B0D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C90A4A" w:rsidRDefault="00184B0D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</w:t>
            </w:r>
          </w:p>
          <w:p w:rsidR="00184B0D" w:rsidRPr="00C90A4A" w:rsidRDefault="00184B0D" w:rsidP="00C90A4A">
            <w:pPr>
              <w:widowControl w:val="0"/>
              <w:autoSpaceDE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Рекультивация объектов размещения твердых бытовых отходов</w:t>
            </w:r>
          </w:p>
          <w:p w:rsidR="00184B0D" w:rsidRPr="00C90A4A" w:rsidRDefault="00184B0D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84B0D" w:rsidRPr="00C90A4A" w:rsidRDefault="00184B0D" w:rsidP="00C90A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184B0D" w:rsidRPr="00C90A4A" w:rsidRDefault="00184B0D" w:rsidP="00C90A4A">
            <w:pPr>
              <w:pStyle w:val="ConsPlusCell"/>
              <w:rPr>
                <w:rFonts w:ascii="Times New Roman" w:hAnsi="Times New Roman" w:cs="Times New Roman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действующих объектов размещения твердых бытовых отходов, не отвечающих требованиям природоохранного законода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тельства </w:t>
            </w:r>
          </w:p>
        </w:tc>
        <w:tc>
          <w:tcPr>
            <w:tcW w:w="1418" w:type="dxa"/>
          </w:tcPr>
          <w:p w:rsidR="00184B0D" w:rsidRPr="00C90A4A" w:rsidRDefault="00184B0D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5" w:type="dxa"/>
          </w:tcPr>
          <w:p w:rsidR="00184B0D" w:rsidRPr="00C90A4A" w:rsidRDefault="00184B0D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84B0D" w:rsidRPr="00C90A4A" w:rsidRDefault="00184B0D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84B0D" w:rsidRPr="00C90A4A" w:rsidRDefault="00184B0D" w:rsidP="0090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D60109" w:rsidRDefault="00184B0D" w:rsidP="00184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184B0D" w:rsidRPr="00D60109" w:rsidRDefault="00184B0D" w:rsidP="00184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184B0D" w:rsidRPr="00D60109" w:rsidRDefault="00184B0D" w:rsidP="00184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A4A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184B0D" w:rsidRPr="00D60109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84B0D" w:rsidRPr="00C90A4A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84B0D" w:rsidRPr="00D60109" w:rsidTr="002B4D81">
        <w:trPr>
          <w:tblCellSpacing w:w="5" w:type="nil"/>
        </w:trPr>
        <w:tc>
          <w:tcPr>
            <w:tcW w:w="426" w:type="dxa"/>
          </w:tcPr>
          <w:p w:rsidR="00184B0D" w:rsidRPr="00D60109" w:rsidRDefault="00184B0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4B0D" w:rsidRPr="00184B0D" w:rsidRDefault="00184B0D" w:rsidP="00184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0D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3 «Использование и охрана земель на территории муниципального образования «Волочаевское сельское поселение»</w:t>
            </w:r>
          </w:p>
        </w:tc>
        <w:tc>
          <w:tcPr>
            <w:tcW w:w="1984" w:type="dxa"/>
          </w:tcPr>
          <w:p w:rsidR="00184B0D" w:rsidRPr="00C90A4A" w:rsidRDefault="00184B0D" w:rsidP="00FD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D8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</w:t>
            </w:r>
          </w:p>
        </w:tc>
        <w:tc>
          <w:tcPr>
            <w:tcW w:w="1843" w:type="dxa"/>
          </w:tcPr>
          <w:p w:rsidR="00184B0D" w:rsidRPr="00D60109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84B0D" w:rsidRPr="00C90A4A" w:rsidRDefault="00184B0D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D62" w:rsidRPr="00D60109" w:rsidTr="002B4D81">
        <w:trPr>
          <w:tblCellSpacing w:w="5" w:type="nil"/>
        </w:trPr>
        <w:tc>
          <w:tcPr>
            <w:tcW w:w="426" w:type="dxa"/>
          </w:tcPr>
          <w:p w:rsidR="00B86D62" w:rsidRPr="00D60109" w:rsidRDefault="00B86D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86D62" w:rsidRPr="00184B0D" w:rsidRDefault="00B86D62" w:rsidP="00184B0D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B0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3.1</w:t>
            </w:r>
          </w:p>
          <w:p w:rsidR="00B86D62" w:rsidRPr="00184B0D" w:rsidRDefault="00B86D62" w:rsidP="00184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984" w:type="dxa"/>
          </w:tcPr>
          <w:p w:rsidR="00B86D62" w:rsidRPr="00184B0D" w:rsidRDefault="00B86D62" w:rsidP="009F27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0D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B86D62" w:rsidRDefault="00B86D62" w:rsidP="009F27DE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объектов размещения твердых бытовых отходов, не отвечающих требованиям природоохранного законодательства</w:t>
            </w:r>
          </w:p>
        </w:tc>
        <w:tc>
          <w:tcPr>
            <w:tcW w:w="1418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5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D62" w:rsidRPr="00D60109" w:rsidTr="002B4D81">
        <w:trPr>
          <w:tblCellSpacing w:w="5" w:type="nil"/>
        </w:trPr>
        <w:tc>
          <w:tcPr>
            <w:tcW w:w="426" w:type="dxa"/>
          </w:tcPr>
          <w:p w:rsidR="00B86D62" w:rsidRPr="00D60109" w:rsidRDefault="00B86D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86D62" w:rsidRPr="00D60109" w:rsidRDefault="00B86D62" w:rsidP="00B86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B86D62" w:rsidRPr="00184B0D" w:rsidRDefault="00B86D62" w:rsidP="009F27DE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4B0D">
              <w:rPr>
                <w:rFonts w:ascii="Times New Roman" w:eastAsia="Calibri" w:hAnsi="Times New Roman" w:cs="Times New Roman"/>
                <w:sz w:val="24"/>
                <w:szCs w:val="24"/>
              </w:rPr>
              <w:t>сновное мероприятие 3.1</w:t>
            </w:r>
          </w:p>
          <w:p w:rsidR="00B86D62" w:rsidRPr="00184B0D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984" w:type="dxa"/>
          </w:tcPr>
          <w:p w:rsidR="00B86D62" w:rsidRPr="00184B0D" w:rsidRDefault="00B86D62" w:rsidP="009F27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0D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– Молчанова Е.А</w:t>
            </w:r>
          </w:p>
        </w:tc>
        <w:tc>
          <w:tcPr>
            <w:tcW w:w="1843" w:type="dxa"/>
          </w:tcPr>
          <w:p w:rsidR="00B86D62" w:rsidRDefault="00B86D62" w:rsidP="009F27DE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сокращение объектов размещения твердых бытовых отходов, не отвечающих требованиям </w:t>
            </w:r>
            <w:r>
              <w:rPr>
                <w:sz w:val="24"/>
                <w:szCs w:val="24"/>
              </w:rPr>
              <w:lastRenderedPageBreak/>
              <w:t>природоохранного законодательства</w:t>
            </w:r>
          </w:p>
        </w:tc>
        <w:tc>
          <w:tcPr>
            <w:tcW w:w="1418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5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B86D62" w:rsidRPr="00C90A4A" w:rsidRDefault="00B86D62" w:rsidP="009F2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F5A78" w:rsidRPr="00D60109" w:rsidTr="002B4D81">
        <w:trPr>
          <w:tblCellSpacing w:w="5" w:type="nil"/>
        </w:trPr>
        <w:tc>
          <w:tcPr>
            <w:tcW w:w="426" w:type="dxa"/>
          </w:tcPr>
          <w:p w:rsidR="002F5A78" w:rsidRPr="00D60109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F5A78" w:rsidRPr="00D60109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2F5A78" w:rsidRPr="00D60109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F5A78" w:rsidRPr="00D60109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F5A78" w:rsidRPr="00C90A4A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2F5A78" w:rsidRPr="00C90A4A" w:rsidRDefault="002F5A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2F5A78" w:rsidRPr="004A15FF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374,9</w:t>
            </w:r>
          </w:p>
        </w:tc>
        <w:tc>
          <w:tcPr>
            <w:tcW w:w="1417" w:type="dxa"/>
          </w:tcPr>
          <w:p w:rsidR="002F5A78" w:rsidRPr="004A15FF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374,9</w:t>
            </w:r>
          </w:p>
        </w:tc>
        <w:tc>
          <w:tcPr>
            <w:tcW w:w="1276" w:type="dxa"/>
          </w:tcPr>
          <w:p w:rsidR="002F5A78" w:rsidRPr="004A15FF" w:rsidRDefault="002F5A78" w:rsidP="0072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1275" w:type="dxa"/>
          </w:tcPr>
          <w:p w:rsidR="002F5A78" w:rsidRPr="00C90A4A" w:rsidRDefault="002F5A78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AA253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2B4D81">
        <w:rPr>
          <w:rFonts w:ascii="Times New Roman" w:eastAsia="Calibri" w:hAnsi="Times New Roman" w:cs="Times New Roman"/>
          <w:sz w:val="20"/>
          <w:szCs w:val="20"/>
        </w:rPr>
        <w:t>Волочаевского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AA253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AA253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AA253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2B4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Н.</w:t>
      </w:r>
      <w:r w:rsidR="00B86D6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Дреева</w:t>
      </w:r>
    </w:p>
    <w:sectPr w:rsidR="00682C00" w:rsidRPr="00D70306" w:rsidSect="009565EE"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A99" w:rsidRDefault="00996A99">
      <w:pPr>
        <w:spacing w:after="0" w:line="240" w:lineRule="auto"/>
      </w:pPr>
      <w:r>
        <w:separator/>
      </w:r>
    </w:p>
  </w:endnote>
  <w:endnote w:type="continuationSeparator" w:id="1">
    <w:p w:rsidR="00996A99" w:rsidRDefault="00996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A99" w:rsidRDefault="00996A99">
      <w:pPr>
        <w:spacing w:after="0" w:line="240" w:lineRule="auto"/>
      </w:pPr>
      <w:r>
        <w:separator/>
      </w:r>
    </w:p>
  </w:footnote>
  <w:footnote w:type="continuationSeparator" w:id="1">
    <w:p w:rsidR="00996A99" w:rsidRDefault="00996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A05C6"/>
    <w:rsid w:val="001043DD"/>
    <w:rsid w:val="00160619"/>
    <w:rsid w:val="00184B0D"/>
    <w:rsid w:val="00194CC0"/>
    <w:rsid w:val="0024002F"/>
    <w:rsid w:val="002B4D81"/>
    <w:rsid w:val="002F5A78"/>
    <w:rsid w:val="00340D66"/>
    <w:rsid w:val="0036540F"/>
    <w:rsid w:val="003940AA"/>
    <w:rsid w:val="003D6F7F"/>
    <w:rsid w:val="003E7479"/>
    <w:rsid w:val="00403671"/>
    <w:rsid w:val="00430831"/>
    <w:rsid w:val="004935F2"/>
    <w:rsid w:val="004A15FF"/>
    <w:rsid w:val="004B628F"/>
    <w:rsid w:val="004D0DF8"/>
    <w:rsid w:val="004F1AE7"/>
    <w:rsid w:val="005028B3"/>
    <w:rsid w:val="005303A6"/>
    <w:rsid w:val="005453BC"/>
    <w:rsid w:val="00600AB8"/>
    <w:rsid w:val="00600F73"/>
    <w:rsid w:val="0063111E"/>
    <w:rsid w:val="00647F8F"/>
    <w:rsid w:val="006606EB"/>
    <w:rsid w:val="006647E8"/>
    <w:rsid w:val="00682C00"/>
    <w:rsid w:val="007F4029"/>
    <w:rsid w:val="007F4113"/>
    <w:rsid w:val="00836003"/>
    <w:rsid w:val="00873252"/>
    <w:rsid w:val="00895E8D"/>
    <w:rsid w:val="008A320F"/>
    <w:rsid w:val="008B23DB"/>
    <w:rsid w:val="008D6D01"/>
    <w:rsid w:val="009565EE"/>
    <w:rsid w:val="00965FE8"/>
    <w:rsid w:val="00970700"/>
    <w:rsid w:val="0097166E"/>
    <w:rsid w:val="00996A99"/>
    <w:rsid w:val="009D1288"/>
    <w:rsid w:val="00A3384E"/>
    <w:rsid w:val="00AA253B"/>
    <w:rsid w:val="00AA7405"/>
    <w:rsid w:val="00AB6DF7"/>
    <w:rsid w:val="00B04305"/>
    <w:rsid w:val="00B06781"/>
    <w:rsid w:val="00B23000"/>
    <w:rsid w:val="00B5321A"/>
    <w:rsid w:val="00B61966"/>
    <w:rsid w:val="00B86D62"/>
    <w:rsid w:val="00BB2085"/>
    <w:rsid w:val="00C90A4A"/>
    <w:rsid w:val="00CD52A1"/>
    <w:rsid w:val="00D36786"/>
    <w:rsid w:val="00D47A18"/>
    <w:rsid w:val="00D60109"/>
    <w:rsid w:val="00D70306"/>
    <w:rsid w:val="00D95621"/>
    <w:rsid w:val="00DB6972"/>
    <w:rsid w:val="00E05B2A"/>
    <w:rsid w:val="00E14C67"/>
    <w:rsid w:val="00E97999"/>
    <w:rsid w:val="00ED66D2"/>
    <w:rsid w:val="00EE35E7"/>
    <w:rsid w:val="00EF6EA1"/>
    <w:rsid w:val="00F07320"/>
    <w:rsid w:val="00F160A7"/>
    <w:rsid w:val="00F346BB"/>
    <w:rsid w:val="00F432D6"/>
    <w:rsid w:val="00F47AA7"/>
    <w:rsid w:val="00F73C5B"/>
    <w:rsid w:val="00FA02AF"/>
    <w:rsid w:val="00FA0366"/>
    <w:rsid w:val="00FD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ody Text"/>
    <w:basedOn w:val="a"/>
    <w:link w:val="aa"/>
    <w:uiPriority w:val="99"/>
    <w:rsid w:val="00430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43083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5672-43D3-433F-A518-397E1D32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2018-06-29T10:57:00Z</cp:lastPrinted>
  <dcterms:created xsi:type="dcterms:W3CDTF">2019-08-13T11:52:00Z</dcterms:created>
  <dcterms:modified xsi:type="dcterms:W3CDTF">2019-10-22T05:59:00Z</dcterms:modified>
</cp:coreProperties>
</file>