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00" w:rsidRPr="00682C00" w:rsidRDefault="004D1DB2" w:rsidP="004D1D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012D08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404B2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Волочаевского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«Социальная поддержка граждан»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1A622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0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622C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682C00" w:rsidRPr="00682C00" w:rsidTr="005303A6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EE449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792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404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  <w:p w:rsidR="00682C00" w:rsidRPr="00682C00" w:rsidRDefault="00EE449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5303A6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682C00" w:rsidRPr="00682C00" w:rsidTr="005303A6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E5731" w:rsidRPr="00682C00" w:rsidTr="005303A6">
        <w:trPr>
          <w:trHeight w:val="202"/>
          <w:tblCellSpacing w:w="5" w:type="nil"/>
        </w:trPr>
        <w:tc>
          <w:tcPr>
            <w:tcW w:w="426" w:type="dxa"/>
          </w:tcPr>
          <w:p w:rsidR="001E5731" w:rsidRPr="00682C00" w:rsidRDefault="001E573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E5731" w:rsidRDefault="001E573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1E5731" w:rsidRPr="00682C00" w:rsidRDefault="001E573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Социальная поддержка отдельных категорий граждан</w:t>
            </w:r>
          </w:p>
        </w:tc>
        <w:tc>
          <w:tcPr>
            <w:tcW w:w="2268" w:type="dxa"/>
          </w:tcPr>
          <w:p w:rsidR="001E5731" w:rsidRPr="001E5731" w:rsidRDefault="001E5731" w:rsidP="001A622C">
            <w:pPr>
              <w:autoSpaceDE w:val="0"/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Глава Администрации Волочаевского сельского поселения- 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</w:t>
            </w:r>
            <w:r w:rsidR="001A622C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</w:p>
        </w:tc>
        <w:tc>
          <w:tcPr>
            <w:tcW w:w="1417" w:type="dxa"/>
          </w:tcPr>
          <w:p w:rsidR="001E5731" w:rsidRPr="00682C00" w:rsidRDefault="001E573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1E5731" w:rsidRPr="00682C00" w:rsidRDefault="001E573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1E5731" w:rsidRPr="00682C00" w:rsidRDefault="001E573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1E5731" w:rsidRPr="001E5731" w:rsidRDefault="001627DD" w:rsidP="001E57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160,1</w:t>
            </w:r>
          </w:p>
        </w:tc>
        <w:tc>
          <w:tcPr>
            <w:tcW w:w="1700" w:type="dxa"/>
          </w:tcPr>
          <w:p w:rsidR="001E5731" w:rsidRPr="001E5731" w:rsidRDefault="001627DD" w:rsidP="001E57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160,1</w:t>
            </w:r>
          </w:p>
        </w:tc>
        <w:tc>
          <w:tcPr>
            <w:tcW w:w="993" w:type="dxa"/>
          </w:tcPr>
          <w:p w:rsidR="001E5731" w:rsidRPr="00682C00" w:rsidRDefault="001627DD" w:rsidP="00750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94,8</w:t>
            </w:r>
          </w:p>
        </w:tc>
        <w:tc>
          <w:tcPr>
            <w:tcW w:w="1558" w:type="dxa"/>
          </w:tcPr>
          <w:p w:rsidR="001E5731" w:rsidRPr="00682C00" w:rsidRDefault="00462EF6" w:rsidP="0046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65,3</w:t>
            </w:r>
          </w:p>
        </w:tc>
      </w:tr>
      <w:tr w:rsidR="001627DD" w:rsidRPr="00682C00" w:rsidTr="005303A6">
        <w:trPr>
          <w:trHeight w:val="263"/>
          <w:tblCellSpacing w:w="5" w:type="nil"/>
        </w:trPr>
        <w:tc>
          <w:tcPr>
            <w:tcW w:w="426" w:type="dxa"/>
          </w:tcPr>
          <w:p w:rsidR="001627DD" w:rsidRPr="00682C00" w:rsidRDefault="001627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627DD" w:rsidRPr="00682C00" w:rsidRDefault="001627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1627DD" w:rsidRPr="00682C00" w:rsidRDefault="001627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Выплата доплаты к пенсии муниципальным служащим</w:t>
            </w:r>
          </w:p>
        </w:tc>
        <w:tc>
          <w:tcPr>
            <w:tcW w:w="2268" w:type="dxa"/>
          </w:tcPr>
          <w:p w:rsidR="001627DD" w:rsidRPr="001E5731" w:rsidRDefault="001627DD" w:rsidP="00432E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731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 Администрации Волочаевского сельского поселения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Карякина Ю</w:t>
            </w:r>
            <w:r w:rsidRPr="001E5731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  <w:p w:rsidR="001627DD" w:rsidRPr="001E5731" w:rsidRDefault="001627DD" w:rsidP="00432E85">
            <w:pPr>
              <w:autoSpaceDE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27DD" w:rsidRPr="001E5731" w:rsidRDefault="001627DD" w:rsidP="00432E85">
            <w:pPr>
              <w:autoSpaceDE w:val="0"/>
              <w:autoSpaceDN w:val="0"/>
              <w:adjustRightInd w:val="0"/>
              <w:ind w:left="-38" w:right="-57"/>
              <w:outlineLvl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E5731">
              <w:rPr>
                <w:rFonts w:ascii="Times New Roman" w:eastAsia="Calibri" w:hAnsi="Times New Roman" w:cs="Times New Roman"/>
                <w:sz w:val="24"/>
                <w:szCs w:val="24"/>
              </w:rPr>
              <w:t>доплата к пенсии отдельным категориям граждан предоставлены в установленные сроки и в установленн</w:t>
            </w:r>
            <w:r w:rsidRPr="001E57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ых объемах</w:t>
            </w:r>
          </w:p>
        </w:tc>
        <w:tc>
          <w:tcPr>
            <w:tcW w:w="1276" w:type="dxa"/>
          </w:tcPr>
          <w:p w:rsidR="001627DD" w:rsidRPr="00682C00" w:rsidRDefault="001627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01.01.2022</w:t>
            </w:r>
          </w:p>
        </w:tc>
        <w:tc>
          <w:tcPr>
            <w:tcW w:w="1276" w:type="dxa"/>
          </w:tcPr>
          <w:p w:rsidR="001627DD" w:rsidRPr="00682C00" w:rsidRDefault="001627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843" w:type="dxa"/>
          </w:tcPr>
          <w:p w:rsidR="001627DD" w:rsidRPr="001E5731" w:rsidRDefault="001627DD" w:rsidP="00BD4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160,1</w:t>
            </w:r>
          </w:p>
        </w:tc>
        <w:tc>
          <w:tcPr>
            <w:tcW w:w="1700" w:type="dxa"/>
          </w:tcPr>
          <w:p w:rsidR="001627DD" w:rsidRPr="001E5731" w:rsidRDefault="001627DD" w:rsidP="00BD4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160,1</w:t>
            </w:r>
          </w:p>
        </w:tc>
        <w:tc>
          <w:tcPr>
            <w:tcW w:w="993" w:type="dxa"/>
          </w:tcPr>
          <w:p w:rsidR="001627DD" w:rsidRPr="00682C00" w:rsidRDefault="001627DD" w:rsidP="00BD4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94,8</w:t>
            </w:r>
          </w:p>
        </w:tc>
        <w:tc>
          <w:tcPr>
            <w:tcW w:w="1558" w:type="dxa"/>
          </w:tcPr>
          <w:p w:rsidR="001627DD" w:rsidRPr="00682C00" w:rsidRDefault="00462E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65,3</w:t>
            </w: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82C00" w:rsidRPr="00682C00" w:rsidRDefault="00682C00" w:rsidP="007925F7">
            <w:pPr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7DD" w:rsidRPr="00682C00" w:rsidTr="005303A6">
        <w:trPr>
          <w:tblCellSpacing w:w="5" w:type="nil"/>
        </w:trPr>
        <w:tc>
          <w:tcPr>
            <w:tcW w:w="426" w:type="dxa"/>
          </w:tcPr>
          <w:p w:rsidR="001627DD" w:rsidRPr="00682C00" w:rsidRDefault="001627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627DD" w:rsidRPr="00682C00" w:rsidRDefault="001627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1.1.1 </w:t>
            </w:r>
            <w:r w:rsidRP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доплаты к пенсии муниципальным служащим</w:t>
            </w:r>
          </w:p>
        </w:tc>
        <w:tc>
          <w:tcPr>
            <w:tcW w:w="2268" w:type="dxa"/>
          </w:tcPr>
          <w:p w:rsidR="001627DD" w:rsidRPr="001E5731" w:rsidRDefault="001627DD" w:rsidP="001E5731">
            <w:pPr>
              <w:widowControl w:val="0"/>
              <w:autoSpaceDE w:val="0"/>
              <w:autoSpaceDN w:val="0"/>
              <w:adjustRightInd w:val="0"/>
              <w:ind w:lef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5731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 Администрации Волочаевского сельского поселения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Карякина Ю</w:t>
            </w:r>
            <w:r w:rsidRPr="001E5731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  <w:p w:rsidR="001627DD" w:rsidRPr="00682C00" w:rsidRDefault="001627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627DD" w:rsidRPr="00682C00" w:rsidRDefault="001627DD" w:rsidP="00792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sz w:val="24"/>
                <w:szCs w:val="24"/>
              </w:rPr>
              <w:t>пенсия за выслугу лет, ежемесячная доплата к пенсии отдельным категориям граждан предоставлены в установленные сроки и в установленных объемах</w:t>
            </w:r>
          </w:p>
        </w:tc>
        <w:tc>
          <w:tcPr>
            <w:tcW w:w="1276" w:type="dxa"/>
          </w:tcPr>
          <w:p w:rsidR="001627DD" w:rsidRPr="00682C00" w:rsidRDefault="001627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276" w:type="dxa"/>
          </w:tcPr>
          <w:p w:rsidR="001627DD" w:rsidRPr="00682C00" w:rsidRDefault="001627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843" w:type="dxa"/>
          </w:tcPr>
          <w:p w:rsidR="001627DD" w:rsidRPr="001E5731" w:rsidRDefault="001627DD" w:rsidP="00BD4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160,1</w:t>
            </w:r>
          </w:p>
        </w:tc>
        <w:tc>
          <w:tcPr>
            <w:tcW w:w="1700" w:type="dxa"/>
          </w:tcPr>
          <w:p w:rsidR="001627DD" w:rsidRPr="001E5731" w:rsidRDefault="001627DD" w:rsidP="00BD4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160,1</w:t>
            </w:r>
          </w:p>
        </w:tc>
        <w:tc>
          <w:tcPr>
            <w:tcW w:w="993" w:type="dxa"/>
          </w:tcPr>
          <w:p w:rsidR="001627DD" w:rsidRPr="00682C00" w:rsidRDefault="001627DD" w:rsidP="00BD4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94,8</w:t>
            </w:r>
          </w:p>
        </w:tc>
        <w:tc>
          <w:tcPr>
            <w:tcW w:w="1558" w:type="dxa"/>
          </w:tcPr>
          <w:p w:rsidR="001627DD" w:rsidRPr="00682C00" w:rsidRDefault="00462E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65,3</w:t>
            </w:r>
          </w:p>
        </w:tc>
      </w:tr>
      <w:tr w:rsidR="00682C00" w:rsidRPr="00682C00" w:rsidTr="005303A6">
        <w:trPr>
          <w:trHeight w:val="360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432D6" w:rsidRP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сполнение обязательств государства по социальной поддержке отдельных категорий граждан 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268" w:type="dxa"/>
          </w:tcPr>
          <w:p w:rsidR="00682C00" w:rsidRDefault="007925F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5731" w:rsidRP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Глава Администрации Волочаевского сельского поселения-  </w:t>
            </w:r>
            <w:r w:rsid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="001E5731" w:rsidRP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</w:t>
            </w:r>
            <w:r w:rsidR="001A622C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  <w:r w:rsid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t>;</w:t>
            </w:r>
          </w:p>
          <w:p w:rsidR="001E5731" w:rsidRPr="00682C00" w:rsidRDefault="001E573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731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 Администрации Волочаевского сельского поселения – </w:t>
            </w:r>
            <w:r w:rsidR="001A622C">
              <w:rPr>
                <w:rFonts w:ascii="Times New Roman" w:hAnsi="Times New Roman" w:cs="Times New Roman"/>
                <w:sz w:val="24"/>
                <w:szCs w:val="24"/>
              </w:rPr>
              <w:t>Карякина Ю</w:t>
            </w:r>
            <w:r w:rsidR="001A622C" w:rsidRPr="001E5731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1417" w:type="dxa"/>
          </w:tcPr>
          <w:p w:rsidR="00682C00" w:rsidRPr="00682C00" w:rsidRDefault="00F432D6" w:rsidP="00792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качества жизни отдельных категорий граждан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1A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F5274A" w:rsidRPr="00682C00" w:rsidTr="005303A6">
        <w:trPr>
          <w:tblCellSpacing w:w="5" w:type="nil"/>
        </w:trPr>
        <w:tc>
          <w:tcPr>
            <w:tcW w:w="426" w:type="dxa"/>
          </w:tcPr>
          <w:p w:rsidR="00F5274A" w:rsidRPr="00682C00" w:rsidRDefault="00F527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5274A" w:rsidRDefault="00F5274A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5274A" w:rsidRPr="00682C00" w:rsidRDefault="00F5274A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Старшее поколение</w:t>
            </w:r>
          </w:p>
        </w:tc>
        <w:tc>
          <w:tcPr>
            <w:tcW w:w="2268" w:type="dxa"/>
          </w:tcPr>
          <w:p w:rsidR="00F5274A" w:rsidRPr="00682C00" w:rsidRDefault="00F527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Глава Администрации Волочаевского </w:t>
            </w:r>
            <w:r w:rsidRP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 xml:space="preserve">сельского поселения- 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</w:t>
            </w:r>
            <w:r w:rsidR="001A622C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</w:p>
        </w:tc>
        <w:tc>
          <w:tcPr>
            <w:tcW w:w="1417" w:type="dxa"/>
          </w:tcPr>
          <w:p w:rsidR="00F5274A" w:rsidRPr="00682C00" w:rsidRDefault="00F5274A" w:rsidP="00792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F5274A" w:rsidRPr="00682C00" w:rsidRDefault="00F5274A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F5274A" w:rsidRPr="00682C00" w:rsidRDefault="00F5274A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F5274A" w:rsidRPr="00682C00" w:rsidRDefault="00F5274A" w:rsidP="00432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F5274A" w:rsidRPr="00682C00" w:rsidRDefault="00F5274A" w:rsidP="00432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F5274A" w:rsidRPr="00682C00" w:rsidRDefault="00F5274A" w:rsidP="00432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F5274A" w:rsidRPr="00682C00" w:rsidRDefault="00F527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274A" w:rsidRPr="00682C00" w:rsidTr="005303A6">
        <w:trPr>
          <w:tblCellSpacing w:w="5" w:type="nil"/>
        </w:trPr>
        <w:tc>
          <w:tcPr>
            <w:tcW w:w="426" w:type="dxa"/>
          </w:tcPr>
          <w:p w:rsidR="00F5274A" w:rsidRPr="00682C00" w:rsidRDefault="00F527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5274A" w:rsidRPr="00682C00" w:rsidRDefault="00F5274A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F5274A" w:rsidRPr="00682C00" w:rsidRDefault="00F5274A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Организация проведения мероприятий по проблемам пожилых людей и мероприятий, направленных на улучшение социальной защищенности пожилых людей и их активного долголетия</w:t>
            </w:r>
          </w:p>
        </w:tc>
        <w:tc>
          <w:tcPr>
            <w:tcW w:w="2268" w:type="dxa"/>
          </w:tcPr>
          <w:p w:rsidR="00F5274A" w:rsidRDefault="00F5274A" w:rsidP="001E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Глава Администрации Волочаевского сельского поселения- 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</w:t>
            </w:r>
            <w:r w:rsidR="001A622C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;</w:t>
            </w:r>
          </w:p>
          <w:p w:rsidR="00F5274A" w:rsidRPr="00682C00" w:rsidRDefault="00F5274A" w:rsidP="001E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731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 Администрации Волочаевского сельского поселения – </w:t>
            </w:r>
            <w:r w:rsidR="001A622C">
              <w:rPr>
                <w:rFonts w:ascii="Times New Roman" w:hAnsi="Times New Roman" w:cs="Times New Roman"/>
                <w:sz w:val="24"/>
                <w:szCs w:val="24"/>
              </w:rPr>
              <w:t>Карякина Ю</w:t>
            </w:r>
            <w:r w:rsidR="001A622C" w:rsidRPr="001E5731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1417" w:type="dxa"/>
          </w:tcPr>
          <w:p w:rsidR="00F5274A" w:rsidRPr="003E7479" w:rsidRDefault="00F5274A" w:rsidP="001E573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sz w:val="20"/>
                <w:szCs w:val="28"/>
                <w:lang w:eastAsia="zh-CN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создание условий для формирования и реализации в обществе позитивных установок </w:t>
            </w:r>
            <w:r w:rsidRPr="003E7479">
              <w:rPr>
                <w:rFonts w:ascii="Times New Roman" w:eastAsia="Calibri" w:hAnsi="Times New Roman" w:cs="Times New Roman"/>
                <w:bCs/>
                <w:iCs/>
                <w:spacing w:val="-4"/>
                <w:kern w:val="1"/>
                <w:sz w:val="24"/>
                <w:szCs w:val="24"/>
              </w:rPr>
              <w:t>на активное долголетие</w:t>
            </w:r>
          </w:p>
          <w:p w:rsidR="00F5274A" w:rsidRPr="00682C00" w:rsidRDefault="00F5274A" w:rsidP="00792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274A" w:rsidRPr="00682C00" w:rsidRDefault="00F527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1A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</w:tcPr>
          <w:p w:rsidR="00F5274A" w:rsidRPr="00682C00" w:rsidRDefault="00F527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1A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3" w:type="dxa"/>
          </w:tcPr>
          <w:p w:rsidR="00F5274A" w:rsidRPr="00682C00" w:rsidRDefault="00F527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F5274A" w:rsidRPr="00682C00" w:rsidRDefault="00F527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F5274A" w:rsidRPr="00682C00" w:rsidRDefault="00F527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F5274A" w:rsidRPr="00682C00" w:rsidRDefault="00F527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274A" w:rsidRPr="00682C00" w:rsidTr="005303A6">
        <w:trPr>
          <w:tblCellSpacing w:w="5" w:type="nil"/>
        </w:trPr>
        <w:tc>
          <w:tcPr>
            <w:tcW w:w="426" w:type="dxa"/>
          </w:tcPr>
          <w:p w:rsidR="00F5274A" w:rsidRPr="00682C00" w:rsidRDefault="00F527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5274A" w:rsidRPr="00682C00" w:rsidRDefault="00F5274A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F5274A" w:rsidRPr="00682C00" w:rsidRDefault="00F5274A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2.2 </w:t>
            </w:r>
            <w:r w:rsidRP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мероприятий, посвященных Дню Победы советского народа в Великой Отечественной  войне 1941-1945 годов</w:t>
            </w:r>
          </w:p>
        </w:tc>
        <w:tc>
          <w:tcPr>
            <w:tcW w:w="2268" w:type="dxa"/>
          </w:tcPr>
          <w:p w:rsidR="00F5274A" w:rsidRPr="00682C00" w:rsidRDefault="00F5274A" w:rsidP="001E5731">
            <w:pPr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   </w:t>
            </w:r>
            <w:r w:rsidR="001A622C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  <w:r w:rsidRP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</w:t>
            </w:r>
            <w:r w:rsidRP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1E573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МКУК ВСПОР «Волочаевский СДК» -Петроченко Л.Н.</w:t>
            </w:r>
          </w:p>
        </w:tc>
        <w:tc>
          <w:tcPr>
            <w:tcW w:w="1417" w:type="dxa"/>
          </w:tcPr>
          <w:p w:rsidR="00F5274A" w:rsidRPr="00682C00" w:rsidRDefault="00F5274A" w:rsidP="001E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оперативн-</w:t>
            </w:r>
            <w:r w:rsidRPr="00600F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ое и адресное удовлетворение потребности пожилых граждан в социальной помощи</w:t>
            </w:r>
          </w:p>
        </w:tc>
        <w:tc>
          <w:tcPr>
            <w:tcW w:w="1276" w:type="dxa"/>
          </w:tcPr>
          <w:p w:rsidR="00F5274A" w:rsidRPr="00682C00" w:rsidRDefault="00F5274A" w:rsidP="00432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1A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</w:tcPr>
          <w:p w:rsidR="00F5274A" w:rsidRPr="00682C00" w:rsidRDefault="00F5274A" w:rsidP="00432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1A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3" w:type="dxa"/>
          </w:tcPr>
          <w:p w:rsidR="00F5274A" w:rsidRPr="00682C00" w:rsidRDefault="00F5274A" w:rsidP="00432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F5274A" w:rsidRPr="00682C00" w:rsidRDefault="00F5274A" w:rsidP="00432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F5274A" w:rsidRPr="00682C00" w:rsidRDefault="00F5274A" w:rsidP="00432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F5274A" w:rsidRPr="00682C00" w:rsidRDefault="00F527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274A" w:rsidRPr="00682C00" w:rsidTr="005303A6">
        <w:trPr>
          <w:tblCellSpacing w:w="5" w:type="nil"/>
        </w:trPr>
        <w:tc>
          <w:tcPr>
            <w:tcW w:w="426" w:type="dxa"/>
          </w:tcPr>
          <w:p w:rsidR="00F5274A" w:rsidRPr="00682C00" w:rsidRDefault="00F527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5274A" w:rsidRPr="00682C00" w:rsidRDefault="00F5274A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2.1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 поддержки и содействие социальной адаптации граждан</w:t>
            </w:r>
          </w:p>
        </w:tc>
        <w:tc>
          <w:tcPr>
            <w:tcW w:w="2268" w:type="dxa"/>
          </w:tcPr>
          <w:p w:rsidR="00F5274A" w:rsidRDefault="00F5274A" w:rsidP="001E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Глава Администрации Волочаевского сельского поселения- 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</w:t>
            </w:r>
            <w:r w:rsidR="001A622C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;</w:t>
            </w:r>
          </w:p>
          <w:p w:rsidR="00F5274A" w:rsidRPr="00682C00" w:rsidRDefault="00F5274A" w:rsidP="001E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731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 Администрации </w:t>
            </w:r>
            <w:r w:rsidRPr="001E57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Волочаевского сельского поселения – </w:t>
            </w:r>
            <w:r w:rsidR="001A622C">
              <w:rPr>
                <w:rFonts w:ascii="Times New Roman" w:hAnsi="Times New Roman" w:cs="Times New Roman"/>
                <w:sz w:val="24"/>
                <w:szCs w:val="24"/>
              </w:rPr>
              <w:t>Карякина Ю</w:t>
            </w:r>
            <w:r w:rsidR="001A622C" w:rsidRPr="001E5731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1417" w:type="dxa"/>
          </w:tcPr>
          <w:p w:rsidR="00F5274A" w:rsidRPr="00682C00" w:rsidRDefault="00F5274A" w:rsidP="001E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создание условий для формирования и реализации в обществе позитивных установок </w:t>
            </w:r>
            <w:r w:rsidRP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активное долголетие</w:t>
            </w:r>
          </w:p>
        </w:tc>
        <w:tc>
          <w:tcPr>
            <w:tcW w:w="1276" w:type="dxa"/>
          </w:tcPr>
          <w:p w:rsidR="00F5274A" w:rsidRPr="00682C00" w:rsidRDefault="00F527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F5274A" w:rsidRPr="00682C00" w:rsidRDefault="00F527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5274A" w:rsidRPr="00682C00" w:rsidRDefault="00F527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F5274A" w:rsidRPr="00682C00" w:rsidRDefault="00F527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F5274A" w:rsidRPr="00682C00" w:rsidRDefault="00F527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F5274A" w:rsidRPr="00682C00" w:rsidRDefault="00F527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1627DD" w:rsidRPr="00682C00" w:rsidTr="005303A6">
        <w:trPr>
          <w:tblCellSpacing w:w="5" w:type="nil"/>
        </w:trPr>
        <w:tc>
          <w:tcPr>
            <w:tcW w:w="426" w:type="dxa"/>
          </w:tcPr>
          <w:p w:rsidR="001627DD" w:rsidRPr="00682C00" w:rsidRDefault="001627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627DD" w:rsidRPr="00682C00" w:rsidRDefault="001627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268" w:type="dxa"/>
          </w:tcPr>
          <w:p w:rsidR="001627DD" w:rsidRPr="00682C00" w:rsidRDefault="001627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1627DD" w:rsidRPr="00682C00" w:rsidRDefault="001627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1627DD" w:rsidRPr="00682C00" w:rsidRDefault="001627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1627DD" w:rsidRPr="00682C00" w:rsidRDefault="001627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1627DD" w:rsidRPr="001E5731" w:rsidRDefault="001627DD" w:rsidP="00BD4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160,1</w:t>
            </w:r>
          </w:p>
        </w:tc>
        <w:tc>
          <w:tcPr>
            <w:tcW w:w="1700" w:type="dxa"/>
          </w:tcPr>
          <w:p w:rsidR="001627DD" w:rsidRPr="001E5731" w:rsidRDefault="001627DD" w:rsidP="00BD4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160,1</w:t>
            </w:r>
          </w:p>
        </w:tc>
        <w:tc>
          <w:tcPr>
            <w:tcW w:w="993" w:type="dxa"/>
          </w:tcPr>
          <w:p w:rsidR="001627DD" w:rsidRPr="00682C00" w:rsidRDefault="001627DD" w:rsidP="00BD4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94,8</w:t>
            </w:r>
          </w:p>
        </w:tc>
        <w:tc>
          <w:tcPr>
            <w:tcW w:w="1558" w:type="dxa"/>
          </w:tcPr>
          <w:p w:rsidR="001627DD" w:rsidRPr="00682C00" w:rsidRDefault="00462EF6" w:rsidP="00550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65,3</w:t>
            </w: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82C00" w:rsidRDefault="00EE449E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7925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4B2B">
        <w:rPr>
          <w:rFonts w:ascii="Times New Roman" w:eastAsia="Calibri" w:hAnsi="Times New Roman" w:cs="Times New Roman"/>
          <w:sz w:val="24"/>
          <w:szCs w:val="24"/>
        </w:rPr>
        <w:t>Волочаевского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определенного ответственным исполнителем, соисполнителем. </w:t>
      </w:r>
    </w:p>
    <w:p w:rsidR="00682C00" w:rsidRPr="00682C00" w:rsidRDefault="00EE449E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EE449E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EE449E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программа- МП, основное мероприятие- ОМ, приоритетное основное мероприятие – ПОМ. </w:t>
      </w:r>
    </w:p>
    <w:p w:rsid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C02" w:rsidRDefault="00715C0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C02" w:rsidRPr="00682C00" w:rsidRDefault="00715C0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C02" w:rsidRDefault="00715C02" w:rsidP="00715C02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404B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Волочаевского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</w:t>
      </w:r>
      <w:r w:rsidR="001A6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С.А. Гаршина</w:t>
      </w:r>
    </w:p>
    <w:p w:rsidR="00715C02" w:rsidRPr="00682C00" w:rsidRDefault="00715C02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15C02" w:rsidRPr="00682C00" w:rsidSect="009565EE">
      <w:footerReference w:type="default" r:id="rId6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4DA" w:rsidRDefault="004324DA">
      <w:pPr>
        <w:spacing w:after="0" w:line="240" w:lineRule="auto"/>
      </w:pPr>
      <w:r>
        <w:separator/>
      </w:r>
    </w:p>
  </w:endnote>
  <w:endnote w:type="continuationSeparator" w:id="1">
    <w:p w:rsidR="004324DA" w:rsidRDefault="00432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EE449E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462EF6">
      <w:rPr>
        <w:rFonts w:ascii="Times New Roman" w:hAnsi="Times New Roman"/>
        <w:noProof/>
      </w:rPr>
      <w:t>4</w:t>
    </w:r>
    <w:r w:rsidRPr="000274C4">
      <w:rPr>
        <w:rFonts w:ascii="Times New Roman" w:hAnsi="Times New Roman"/>
      </w:rPr>
      <w:fldChar w:fldCharType="end"/>
    </w:r>
  </w:p>
  <w:p w:rsidR="002042E8" w:rsidRPr="006A447F" w:rsidRDefault="004324DA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4DA" w:rsidRDefault="004324DA">
      <w:pPr>
        <w:spacing w:after="0" w:line="240" w:lineRule="auto"/>
      </w:pPr>
      <w:r>
        <w:separator/>
      </w:r>
    </w:p>
  </w:footnote>
  <w:footnote w:type="continuationSeparator" w:id="1">
    <w:p w:rsidR="004324DA" w:rsidRDefault="004324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4305"/>
    <w:rsid w:val="00012D08"/>
    <w:rsid w:val="000803BC"/>
    <w:rsid w:val="00083C9D"/>
    <w:rsid w:val="000C768D"/>
    <w:rsid w:val="001627DD"/>
    <w:rsid w:val="001A622C"/>
    <w:rsid w:val="001E5731"/>
    <w:rsid w:val="001F3B4A"/>
    <w:rsid w:val="00245107"/>
    <w:rsid w:val="00254385"/>
    <w:rsid w:val="00290F91"/>
    <w:rsid w:val="003343AD"/>
    <w:rsid w:val="003A5E7C"/>
    <w:rsid w:val="003C37A4"/>
    <w:rsid w:val="003E7479"/>
    <w:rsid w:val="00404B2B"/>
    <w:rsid w:val="004324DA"/>
    <w:rsid w:val="00432868"/>
    <w:rsid w:val="00462EF6"/>
    <w:rsid w:val="004935F2"/>
    <w:rsid w:val="004D1DB2"/>
    <w:rsid w:val="005303A6"/>
    <w:rsid w:val="00550798"/>
    <w:rsid w:val="00600F73"/>
    <w:rsid w:val="00682C00"/>
    <w:rsid w:val="00715C02"/>
    <w:rsid w:val="00745B1F"/>
    <w:rsid w:val="00750FA8"/>
    <w:rsid w:val="0075175B"/>
    <w:rsid w:val="007925F7"/>
    <w:rsid w:val="00796D4F"/>
    <w:rsid w:val="007F4029"/>
    <w:rsid w:val="008E720B"/>
    <w:rsid w:val="0090507B"/>
    <w:rsid w:val="009565EE"/>
    <w:rsid w:val="00995620"/>
    <w:rsid w:val="009E61E0"/>
    <w:rsid w:val="00A23B9A"/>
    <w:rsid w:val="00A37D94"/>
    <w:rsid w:val="00A82160"/>
    <w:rsid w:val="00B04305"/>
    <w:rsid w:val="00B06781"/>
    <w:rsid w:val="00B23000"/>
    <w:rsid w:val="00B40011"/>
    <w:rsid w:val="00B7324F"/>
    <w:rsid w:val="00BB2085"/>
    <w:rsid w:val="00C00A24"/>
    <w:rsid w:val="00C206D6"/>
    <w:rsid w:val="00CB21B9"/>
    <w:rsid w:val="00D36786"/>
    <w:rsid w:val="00D4490E"/>
    <w:rsid w:val="00D74968"/>
    <w:rsid w:val="00E24416"/>
    <w:rsid w:val="00EE449E"/>
    <w:rsid w:val="00F35401"/>
    <w:rsid w:val="00F41298"/>
    <w:rsid w:val="00F432D6"/>
    <w:rsid w:val="00F5274A"/>
    <w:rsid w:val="00F73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2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2018-06-29T10:57:00Z</cp:lastPrinted>
  <dcterms:created xsi:type="dcterms:W3CDTF">2019-08-13T11:41:00Z</dcterms:created>
  <dcterms:modified xsi:type="dcterms:W3CDTF">2023-03-24T14:18:00Z</dcterms:modified>
</cp:coreProperties>
</file>