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C6" w:rsidRDefault="00E96BC6" w:rsidP="00E96B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2C3652" w:rsidRDefault="00682C00" w:rsidP="00353FD8">
      <w:pPr>
        <w:widowControl w:val="0"/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B26D3A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4C26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F77A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Волочаевского сельского поселения  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="002C3652" w:rsidRPr="005B3DEC">
        <w:rPr>
          <w:rFonts w:ascii="Times New Roman" w:hAnsi="Times New Roman" w:cs="Times New Roman"/>
          <w:sz w:val="24"/>
          <w:szCs w:val="24"/>
        </w:rPr>
        <w:t>Защита населения и территории от чрезвычай</w:t>
      </w:r>
      <w:r w:rsidR="002C3652" w:rsidRPr="005B3DEC">
        <w:rPr>
          <w:rFonts w:ascii="Times New Roman" w:hAnsi="Times New Roman" w:cs="Times New Roman"/>
          <w:sz w:val="24"/>
          <w:szCs w:val="24"/>
        </w:rPr>
        <w:softHyphen/>
        <w:t>ных ситуаций, обеспечение пожарной безопасности и безопасности людей на водных объектах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 w:rsidR="0090507B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D2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96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507B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3E7479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D27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2C365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694"/>
        <w:gridCol w:w="1275"/>
        <w:gridCol w:w="1418"/>
        <w:gridCol w:w="1276"/>
        <w:gridCol w:w="1842"/>
        <w:gridCol w:w="1701"/>
        <w:gridCol w:w="993"/>
        <w:gridCol w:w="1559"/>
      </w:tblGrid>
      <w:tr w:rsidR="00682C00" w:rsidRPr="00682C00" w:rsidTr="00353FD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7640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19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F7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Волочаевского сельского поселения </w:t>
            </w:r>
            <w:r w:rsidR="00193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Орловского района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7640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353FD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694"/>
        <w:gridCol w:w="1275"/>
        <w:gridCol w:w="1418"/>
        <w:gridCol w:w="1276"/>
        <w:gridCol w:w="1843"/>
        <w:gridCol w:w="1701"/>
        <w:gridCol w:w="992"/>
        <w:gridCol w:w="1559"/>
      </w:tblGrid>
      <w:tr w:rsidR="00682C00" w:rsidRPr="00682C00" w:rsidTr="00353FD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77A92" w:rsidRPr="00682C00" w:rsidTr="00353FD8">
        <w:trPr>
          <w:trHeight w:val="202"/>
          <w:tblCellSpacing w:w="5" w:type="nil"/>
        </w:trPr>
        <w:tc>
          <w:tcPr>
            <w:tcW w:w="426" w:type="dxa"/>
          </w:tcPr>
          <w:p w:rsidR="00F77A92" w:rsidRPr="00682C00" w:rsidRDefault="00F77A9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77A92" w:rsidRPr="00A57A01" w:rsidRDefault="00F77A92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F77A92" w:rsidRPr="00A57A01" w:rsidRDefault="00F77A92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</w:rPr>
              <w:t>Пожарная безопасность</w:t>
            </w:r>
          </w:p>
        </w:tc>
        <w:tc>
          <w:tcPr>
            <w:tcW w:w="2694" w:type="dxa"/>
          </w:tcPr>
          <w:p w:rsidR="00F77A92" w:rsidRPr="00ED6C70" w:rsidRDefault="00F77A92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243E9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EC4E2A"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</w:p>
        </w:tc>
        <w:tc>
          <w:tcPr>
            <w:tcW w:w="1275" w:type="dxa"/>
          </w:tcPr>
          <w:p w:rsidR="00F77A92" w:rsidRPr="00682C00" w:rsidRDefault="00F77A9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F77A92" w:rsidRPr="00682C00" w:rsidRDefault="00F77A9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F77A92" w:rsidRPr="00682C00" w:rsidRDefault="00F77A9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F77A92" w:rsidRPr="00682C00" w:rsidRDefault="00591D27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01" w:type="dxa"/>
          </w:tcPr>
          <w:p w:rsidR="00F77A92" w:rsidRPr="00682C00" w:rsidRDefault="00591D27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</w:tcPr>
          <w:p w:rsidR="00F77A92" w:rsidRPr="00682C00" w:rsidRDefault="00591D27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559" w:type="dxa"/>
          </w:tcPr>
          <w:p w:rsidR="00F77A92" w:rsidRPr="00682C00" w:rsidRDefault="00C54481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EC4E2A" w:rsidRPr="00682C00" w:rsidTr="00353FD8">
        <w:trPr>
          <w:trHeight w:val="263"/>
          <w:tblCellSpacing w:w="5" w:type="nil"/>
        </w:trPr>
        <w:tc>
          <w:tcPr>
            <w:tcW w:w="426" w:type="dxa"/>
          </w:tcPr>
          <w:p w:rsidR="00EC4E2A" w:rsidRPr="00682C00" w:rsidRDefault="00EC4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C4E2A" w:rsidRPr="007509A4" w:rsidRDefault="00EC4E2A" w:rsidP="00750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EC4E2A" w:rsidRPr="007509A4" w:rsidRDefault="00EC4E2A" w:rsidP="004C26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Дооснащение оборудованием, снаряжением и улучшение материально-технической базы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Волочаевского сельского поселения  </w:t>
            </w: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4" w:type="dxa"/>
          </w:tcPr>
          <w:p w:rsidR="00EC4E2A" w:rsidRPr="007509A4" w:rsidRDefault="00EC4E2A" w:rsidP="00EC4E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C4E2A" w:rsidRPr="007509A4" w:rsidRDefault="00EC4E2A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функции по обеспечению пожарной безопасности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Волочаевс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кого 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18" w:type="dxa"/>
          </w:tcPr>
          <w:p w:rsidR="00EC4E2A" w:rsidRPr="00682C00" w:rsidRDefault="00EC4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59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EC4E2A" w:rsidRPr="00682C00" w:rsidRDefault="00EC4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9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EC4E2A" w:rsidRPr="00682C00" w:rsidRDefault="00591D27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01" w:type="dxa"/>
          </w:tcPr>
          <w:p w:rsidR="00EC4E2A" w:rsidRPr="00682C00" w:rsidRDefault="00591D27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</w:tcPr>
          <w:p w:rsidR="00EC4E2A" w:rsidRPr="00682C00" w:rsidRDefault="00591D27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559" w:type="dxa"/>
          </w:tcPr>
          <w:p w:rsidR="00EC4E2A" w:rsidRPr="00682C00" w:rsidRDefault="00C54481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EC4E2A" w:rsidRPr="00682C00" w:rsidTr="00353FD8">
        <w:trPr>
          <w:tblCellSpacing w:w="5" w:type="nil"/>
        </w:trPr>
        <w:tc>
          <w:tcPr>
            <w:tcW w:w="426" w:type="dxa"/>
          </w:tcPr>
          <w:p w:rsidR="00EC4E2A" w:rsidRPr="00682C00" w:rsidRDefault="00EC4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C4E2A" w:rsidRPr="00962AD4" w:rsidRDefault="00EC4E2A" w:rsidP="004C2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>Дооснащение оборудо-ванием, снаряжением и улучшение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риально-технической базы Админи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EC4E2A" w:rsidRPr="00D67EB6" w:rsidRDefault="00EC4E2A" w:rsidP="00D67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</w:p>
          <w:p w:rsidR="00EC4E2A" w:rsidRPr="007509A4" w:rsidRDefault="00EC4E2A" w:rsidP="00EC4E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4E2A" w:rsidRPr="00682C00" w:rsidRDefault="00EC4E2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пожаров.</w:t>
            </w:r>
          </w:p>
        </w:tc>
        <w:tc>
          <w:tcPr>
            <w:tcW w:w="1418" w:type="dxa"/>
          </w:tcPr>
          <w:p w:rsidR="00EC4E2A" w:rsidRPr="00682C00" w:rsidRDefault="00EC4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9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EC4E2A" w:rsidRPr="00682C00" w:rsidRDefault="00EC4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9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EC4E2A" w:rsidRPr="00682C00" w:rsidRDefault="00591D27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01" w:type="dxa"/>
          </w:tcPr>
          <w:p w:rsidR="00EC4E2A" w:rsidRPr="00682C00" w:rsidRDefault="00591D27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</w:tcPr>
          <w:p w:rsidR="00EC4E2A" w:rsidRPr="00682C00" w:rsidRDefault="00591D27" w:rsidP="00C5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559" w:type="dxa"/>
          </w:tcPr>
          <w:p w:rsidR="00EC4E2A" w:rsidRPr="00682C00" w:rsidRDefault="00C54481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962AD4" w:rsidRPr="00682C00" w:rsidTr="00353FD8">
        <w:trPr>
          <w:trHeight w:val="360"/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4C2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08A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пожарной безопасности населения и территории </w:t>
            </w:r>
            <w:r w:rsidR="00F77A92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962AD4" w:rsidRPr="007509A4" w:rsidRDefault="00D67EB6" w:rsidP="00EC4E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EC4E2A"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  <w:r w:rsidR="00EC4E2A"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62AD4" w:rsidRPr="00962AD4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пожаров</w:t>
            </w:r>
          </w:p>
        </w:tc>
        <w:tc>
          <w:tcPr>
            <w:tcW w:w="1418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9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962AD4" w:rsidRPr="00682C00" w:rsidRDefault="00962AD4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962AD4" w:rsidRPr="00682C00" w:rsidRDefault="00962AD4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962AD4" w:rsidRPr="00682C00" w:rsidRDefault="00962AD4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962AD4" w:rsidRPr="00682C00" w:rsidRDefault="00962AD4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509A4" w:rsidRPr="00682C00" w:rsidTr="00353FD8">
        <w:trPr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1642E6" w:rsidRDefault="007509A4" w:rsidP="00974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Подпрограмма  2 «Защита от чрезвычайных ситуаций»</w:t>
            </w:r>
          </w:p>
        </w:tc>
        <w:tc>
          <w:tcPr>
            <w:tcW w:w="2694" w:type="dxa"/>
          </w:tcPr>
          <w:p w:rsidR="007509A4" w:rsidRPr="00ED6C70" w:rsidRDefault="00EC4E2A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Волочаевского сельского поселения  Гаршина С.А.</w:t>
            </w:r>
          </w:p>
        </w:tc>
        <w:tc>
          <w:tcPr>
            <w:tcW w:w="1275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09A4" w:rsidRPr="00682C00" w:rsidRDefault="00962AD4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509A4" w:rsidRPr="00682C00" w:rsidRDefault="00962AD4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509A4" w:rsidRPr="00682C00" w:rsidRDefault="00962AD4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509A4" w:rsidRPr="00682C00" w:rsidRDefault="007509A4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7FE" w:rsidRPr="00682C00" w:rsidTr="00353FD8">
        <w:trPr>
          <w:tblCellSpacing w:w="5" w:type="nil"/>
        </w:trPr>
        <w:tc>
          <w:tcPr>
            <w:tcW w:w="426" w:type="dxa"/>
          </w:tcPr>
          <w:p w:rsidR="00C137FE" w:rsidRPr="00682C00" w:rsidRDefault="00C137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137FE" w:rsidRPr="00ED6C70" w:rsidRDefault="00C137FE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  <w:p w:rsidR="00C137FE" w:rsidRPr="00C137FE" w:rsidRDefault="00C137FE" w:rsidP="00C13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7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</w:t>
            </w:r>
            <w:r w:rsidRPr="00C137FE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3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ликвидации чрезвычайных ситуаций природного и техногенного характера</w:t>
            </w:r>
          </w:p>
        </w:tc>
        <w:tc>
          <w:tcPr>
            <w:tcW w:w="2694" w:type="dxa"/>
          </w:tcPr>
          <w:p w:rsidR="00C137FE" w:rsidRPr="00C137FE" w:rsidRDefault="00C137FE" w:rsidP="006A7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7FE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EC4E2A"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</w:p>
          <w:p w:rsidR="00C137FE" w:rsidRPr="00C137FE" w:rsidRDefault="00C137FE" w:rsidP="006A7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37FE" w:rsidRPr="00C137FE" w:rsidRDefault="00C137FE" w:rsidP="006A7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7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 поддержание высокой готовности сил и средств в части </w:t>
            </w:r>
            <w:r w:rsidRPr="00C13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 по </w:t>
            </w:r>
            <w:r w:rsidRPr="00C137FE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предупреждению и ликвидации чрезвычайных ситуаций природного и техногенного характера</w:t>
            </w:r>
          </w:p>
        </w:tc>
        <w:tc>
          <w:tcPr>
            <w:tcW w:w="1418" w:type="dxa"/>
          </w:tcPr>
          <w:p w:rsidR="00C137FE" w:rsidRPr="00682C00" w:rsidRDefault="00C137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59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C137FE" w:rsidRPr="00682C00" w:rsidRDefault="00C137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9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C137FE" w:rsidRPr="00682C00" w:rsidRDefault="00C137FE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137FE" w:rsidRPr="00682C00" w:rsidRDefault="00C137FE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137FE" w:rsidRPr="00682C00" w:rsidRDefault="00C137FE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137FE" w:rsidRPr="00682C00" w:rsidRDefault="00C137FE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 w:rsidR="00FA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 муниципальной программы 2.1. </w:t>
            </w:r>
            <w:r w:rsidRPr="00034C3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694" w:type="dxa"/>
          </w:tcPr>
          <w:p w:rsidR="004C2678" w:rsidRPr="004C2678" w:rsidRDefault="004C2678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F77A92">
              <w:rPr>
                <w:rFonts w:ascii="Times New Roman" w:hAnsi="Times New Roman" w:cs="Times New Roman"/>
                <w:sz w:val="24"/>
                <w:szCs w:val="24"/>
              </w:rPr>
              <w:t xml:space="preserve">Волочаевского сельского поселения  </w:t>
            </w:r>
            <w:r w:rsidR="00EC4E2A"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</w:p>
          <w:p w:rsidR="00034C35" w:rsidRPr="007509A4" w:rsidRDefault="00034C35" w:rsidP="004C26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4C35" w:rsidRPr="00034C35" w:rsidRDefault="00034C35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чрезвычайных ситуаций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9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034C35" w:rsidRPr="00682C00" w:rsidRDefault="00034C35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34C35" w:rsidRPr="00682C00" w:rsidRDefault="00034C35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34C35" w:rsidRPr="00682C00" w:rsidRDefault="00034C35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34C35" w:rsidRPr="00682C00" w:rsidRDefault="00034C35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EC4E2A" w:rsidRPr="00682C00" w:rsidTr="00353FD8">
        <w:trPr>
          <w:tblCellSpacing w:w="5" w:type="nil"/>
        </w:trPr>
        <w:tc>
          <w:tcPr>
            <w:tcW w:w="426" w:type="dxa"/>
          </w:tcPr>
          <w:p w:rsidR="00EC4E2A" w:rsidRPr="00682C00" w:rsidRDefault="00EC4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C4E2A" w:rsidRPr="00ED6C70" w:rsidRDefault="00EC4E2A" w:rsidP="00DE6BC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</w:p>
          <w:p w:rsidR="00EC4E2A" w:rsidRPr="00ED6C70" w:rsidRDefault="00EC4E2A" w:rsidP="004C41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воде</w:t>
            </w:r>
          </w:p>
        </w:tc>
        <w:tc>
          <w:tcPr>
            <w:tcW w:w="2694" w:type="dxa"/>
          </w:tcPr>
          <w:p w:rsidR="00EC4E2A" w:rsidRPr="00ED6C70" w:rsidRDefault="00EC4E2A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Волочаевского сельского поселения  Гаршина С.А.</w:t>
            </w:r>
          </w:p>
        </w:tc>
        <w:tc>
          <w:tcPr>
            <w:tcW w:w="1275" w:type="dxa"/>
          </w:tcPr>
          <w:p w:rsidR="00EC4E2A" w:rsidRPr="00682C00" w:rsidRDefault="00EC4E2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EC4E2A" w:rsidRPr="00682C00" w:rsidRDefault="00EC4E2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EC4E2A" w:rsidRPr="00682C00" w:rsidRDefault="00EC4E2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EC4E2A" w:rsidRPr="00682C00" w:rsidRDefault="00EC4E2A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C4E2A" w:rsidRPr="00682C00" w:rsidRDefault="00EC4E2A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C4E2A" w:rsidRPr="00682C00" w:rsidRDefault="00EC4E2A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C4E2A" w:rsidRPr="00682C00" w:rsidRDefault="00EC4E2A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E2A" w:rsidRPr="00682C00" w:rsidTr="00353FD8">
        <w:trPr>
          <w:tblCellSpacing w:w="5" w:type="nil"/>
        </w:trPr>
        <w:tc>
          <w:tcPr>
            <w:tcW w:w="426" w:type="dxa"/>
          </w:tcPr>
          <w:p w:rsidR="00EC4E2A" w:rsidRPr="00682C00" w:rsidRDefault="00EC4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C4E2A" w:rsidRPr="00ED6C70" w:rsidRDefault="00EC4E2A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EC4E2A" w:rsidRPr="00ED6C70" w:rsidRDefault="00EC4E2A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пропаганда среди </w:t>
            </w:r>
            <w:r w:rsidRPr="00164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EC4E2A" w:rsidRDefault="00EC4E2A" w:rsidP="00E12BB6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Волочаевского 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Гаршина С.А.</w:t>
            </w:r>
          </w:p>
        </w:tc>
        <w:tc>
          <w:tcPr>
            <w:tcW w:w="1275" w:type="dxa"/>
          </w:tcPr>
          <w:p w:rsidR="00EC4E2A" w:rsidRDefault="00EC4E2A" w:rsidP="00DE6BC2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642E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обеспечение и поддержание высокой </w:t>
            </w:r>
            <w:r w:rsidRPr="001642E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готовности сил и средств</w:t>
            </w:r>
          </w:p>
          <w:p w:rsidR="00EC4E2A" w:rsidRPr="00ED6C70" w:rsidRDefault="00EC4E2A" w:rsidP="00DE6BC2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4E2A" w:rsidRPr="00682C00" w:rsidRDefault="00EC4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4E2A" w:rsidRPr="00682C00" w:rsidRDefault="00EC4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C4E2A" w:rsidRPr="00682C00" w:rsidRDefault="00EC4E2A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C4E2A" w:rsidRPr="00682C00" w:rsidRDefault="00EC4E2A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C4E2A" w:rsidRPr="00682C00" w:rsidRDefault="00EC4E2A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C4E2A" w:rsidRPr="00682C00" w:rsidRDefault="00EC4E2A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E2A" w:rsidRPr="00682C00" w:rsidTr="00353FD8">
        <w:trPr>
          <w:tblCellSpacing w:w="5" w:type="nil"/>
        </w:trPr>
        <w:tc>
          <w:tcPr>
            <w:tcW w:w="426" w:type="dxa"/>
          </w:tcPr>
          <w:p w:rsidR="00EC4E2A" w:rsidRPr="00682C00" w:rsidRDefault="00EC4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C4E2A" w:rsidRPr="00034C35" w:rsidRDefault="00EC4E2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3.1.1 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EC4E2A" w:rsidRPr="007509A4" w:rsidRDefault="00EC4E2A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Волочаевского сельского поселения  Гаршина С.А.</w:t>
            </w:r>
          </w:p>
        </w:tc>
        <w:tc>
          <w:tcPr>
            <w:tcW w:w="1275" w:type="dxa"/>
          </w:tcPr>
          <w:p w:rsidR="00EC4E2A" w:rsidRPr="002D5A1F" w:rsidRDefault="00EC4E2A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A1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несчастных случаев на воде</w:t>
            </w:r>
            <w:r w:rsidRPr="002D5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C4E2A" w:rsidRPr="00682C00" w:rsidRDefault="00EC4E2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9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EC4E2A" w:rsidRPr="00682C00" w:rsidRDefault="00EC4E2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9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EC4E2A" w:rsidRPr="00682C00" w:rsidRDefault="00EC4E2A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C4E2A" w:rsidRPr="00682C00" w:rsidRDefault="00EC4E2A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C4E2A" w:rsidRPr="00682C00" w:rsidRDefault="00EC4E2A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C4E2A" w:rsidRPr="00682C00" w:rsidRDefault="00EC4E2A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E2A" w:rsidRPr="00682C00" w:rsidTr="00353FD8">
        <w:trPr>
          <w:tblCellSpacing w:w="5" w:type="nil"/>
        </w:trPr>
        <w:tc>
          <w:tcPr>
            <w:tcW w:w="426" w:type="dxa"/>
          </w:tcPr>
          <w:p w:rsidR="00EC4E2A" w:rsidRPr="00682C00" w:rsidRDefault="00EC4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C4E2A" w:rsidRPr="00034C35" w:rsidRDefault="00EC4E2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 муниципальной программы 3.1</w:t>
            </w: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безопасности на водных объектах</w:t>
            </w:r>
          </w:p>
        </w:tc>
        <w:tc>
          <w:tcPr>
            <w:tcW w:w="2694" w:type="dxa"/>
          </w:tcPr>
          <w:p w:rsidR="00EC4E2A" w:rsidRPr="007509A4" w:rsidRDefault="00EC4E2A" w:rsidP="00E12B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Волочаевского сельского поселения  Гаршина С.А.</w:t>
            </w:r>
          </w:p>
        </w:tc>
        <w:tc>
          <w:tcPr>
            <w:tcW w:w="1275" w:type="dxa"/>
          </w:tcPr>
          <w:p w:rsidR="00EC4E2A" w:rsidRPr="00034C35" w:rsidRDefault="00EC4E2A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sz w:val="24"/>
                <w:szCs w:val="24"/>
              </w:rPr>
              <w:t>повышение уровня защищенности населени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 </w:t>
            </w:r>
            <w:r w:rsidRPr="00034C35">
              <w:rPr>
                <w:rFonts w:ascii="Times New Roman" w:hAnsi="Times New Roman" w:cs="Times New Roman"/>
                <w:sz w:val="24"/>
                <w:szCs w:val="24"/>
              </w:rPr>
              <w:t>безопасности людей на водных объектах</w:t>
            </w:r>
          </w:p>
        </w:tc>
        <w:tc>
          <w:tcPr>
            <w:tcW w:w="1418" w:type="dxa"/>
          </w:tcPr>
          <w:p w:rsidR="00EC4E2A" w:rsidRPr="00682C00" w:rsidRDefault="00EC4E2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EC4E2A" w:rsidRPr="00682C00" w:rsidRDefault="00EC4E2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9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EC4E2A" w:rsidRPr="00682C00" w:rsidRDefault="00EC4E2A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C4E2A" w:rsidRPr="00682C00" w:rsidRDefault="00EC4E2A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EC4E2A" w:rsidRPr="00682C00" w:rsidRDefault="00EC4E2A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EC4E2A" w:rsidRPr="00682C00" w:rsidRDefault="00EC4E2A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EC4E2A" w:rsidRPr="00682C00" w:rsidTr="00353FD8">
        <w:trPr>
          <w:tblCellSpacing w:w="5" w:type="nil"/>
        </w:trPr>
        <w:tc>
          <w:tcPr>
            <w:tcW w:w="426" w:type="dxa"/>
          </w:tcPr>
          <w:p w:rsidR="00EC4E2A" w:rsidRPr="00682C00" w:rsidRDefault="00EC4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C4E2A" w:rsidRPr="00682C00" w:rsidRDefault="00EC4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694" w:type="dxa"/>
          </w:tcPr>
          <w:p w:rsidR="00EC4E2A" w:rsidRPr="00682C00" w:rsidRDefault="00EC4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EC4E2A" w:rsidRPr="00682C00" w:rsidRDefault="00EC4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EC4E2A" w:rsidRPr="00682C00" w:rsidRDefault="00EC4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EC4E2A" w:rsidRPr="00682C00" w:rsidRDefault="00EC4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EC4E2A" w:rsidRPr="00682C00" w:rsidRDefault="00591D27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01" w:type="dxa"/>
          </w:tcPr>
          <w:p w:rsidR="00EC4E2A" w:rsidRPr="00682C00" w:rsidRDefault="00591D27" w:rsidP="00EC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</w:tcPr>
          <w:p w:rsidR="00EC4E2A" w:rsidRPr="00682C00" w:rsidRDefault="00C54481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559" w:type="dxa"/>
          </w:tcPr>
          <w:p w:rsidR="00EC4E2A" w:rsidRPr="00682C00" w:rsidRDefault="00C54481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76403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F77A92">
        <w:rPr>
          <w:rFonts w:ascii="Times New Roman" w:eastAsia="Calibri" w:hAnsi="Times New Roman" w:cs="Times New Roman"/>
          <w:sz w:val="24"/>
          <w:szCs w:val="24"/>
        </w:rPr>
        <w:t>Волочаевского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76403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76403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ведомственной целевой программы. </w:t>
      </w:r>
    </w:p>
    <w:p w:rsidR="00682C00" w:rsidRPr="00682C00" w:rsidRDefault="0076403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276111" w:rsidRDefault="00276111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F77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Волочаевского сельского поселения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C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E2A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Гаршина</w:t>
      </w:r>
    </w:p>
    <w:sectPr w:rsidR="00682C00" w:rsidRPr="00276111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1E5" w:rsidRDefault="00BF01E5">
      <w:pPr>
        <w:spacing w:after="0" w:line="240" w:lineRule="auto"/>
      </w:pPr>
      <w:r>
        <w:separator/>
      </w:r>
    </w:p>
  </w:endnote>
  <w:endnote w:type="continuationSeparator" w:id="1">
    <w:p w:rsidR="00BF01E5" w:rsidRDefault="00BF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764035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C54481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BF01E5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1E5" w:rsidRDefault="00BF01E5">
      <w:pPr>
        <w:spacing w:after="0" w:line="240" w:lineRule="auto"/>
      </w:pPr>
      <w:r>
        <w:separator/>
      </w:r>
    </w:p>
  </w:footnote>
  <w:footnote w:type="continuationSeparator" w:id="1">
    <w:p w:rsidR="00BF01E5" w:rsidRDefault="00BF01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34C35"/>
    <w:rsid w:val="001333C9"/>
    <w:rsid w:val="001934F3"/>
    <w:rsid w:val="001F41EA"/>
    <w:rsid w:val="0022247B"/>
    <w:rsid w:val="00243E91"/>
    <w:rsid w:val="00276111"/>
    <w:rsid w:val="00290F91"/>
    <w:rsid w:val="002C3652"/>
    <w:rsid w:val="002D5A1F"/>
    <w:rsid w:val="00353FD8"/>
    <w:rsid w:val="003E7479"/>
    <w:rsid w:val="004935F2"/>
    <w:rsid w:val="004C2678"/>
    <w:rsid w:val="004C4145"/>
    <w:rsid w:val="004D1FFC"/>
    <w:rsid w:val="005303A6"/>
    <w:rsid w:val="00550798"/>
    <w:rsid w:val="00591D27"/>
    <w:rsid w:val="005B3DEC"/>
    <w:rsid w:val="00600F73"/>
    <w:rsid w:val="006431D9"/>
    <w:rsid w:val="00682C00"/>
    <w:rsid w:val="006844F5"/>
    <w:rsid w:val="0071031F"/>
    <w:rsid w:val="00741448"/>
    <w:rsid w:val="007509A4"/>
    <w:rsid w:val="00764035"/>
    <w:rsid w:val="007F4029"/>
    <w:rsid w:val="007F5B4B"/>
    <w:rsid w:val="00812E02"/>
    <w:rsid w:val="0089234A"/>
    <w:rsid w:val="0090507B"/>
    <w:rsid w:val="00921227"/>
    <w:rsid w:val="00931AA6"/>
    <w:rsid w:val="0094546C"/>
    <w:rsid w:val="009565EE"/>
    <w:rsid w:val="00962AD4"/>
    <w:rsid w:val="00974095"/>
    <w:rsid w:val="00996BCC"/>
    <w:rsid w:val="00A20BED"/>
    <w:rsid w:val="00A22C23"/>
    <w:rsid w:val="00A45008"/>
    <w:rsid w:val="00A82160"/>
    <w:rsid w:val="00B04305"/>
    <w:rsid w:val="00B06781"/>
    <w:rsid w:val="00B23000"/>
    <w:rsid w:val="00B26D3A"/>
    <w:rsid w:val="00B407D9"/>
    <w:rsid w:val="00BA3978"/>
    <w:rsid w:val="00BB2085"/>
    <w:rsid w:val="00BD6E8B"/>
    <w:rsid w:val="00BF01E5"/>
    <w:rsid w:val="00C00A24"/>
    <w:rsid w:val="00C07589"/>
    <w:rsid w:val="00C137FE"/>
    <w:rsid w:val="00C14E71"/>
    <w:rsid w:val="00C21C6E"/>
    <w:rsid w:val="00C24436"/>
    <w:rsid w:val="00C54481"/>
    <w:rsid w:val="00CD1419"/>
    <w:rsid w:val="00CE03D3"/>
    <w:rsid w:val="00D36786"/>
    <w:rsid w:val="00D67EB6"/>
    <w:rsid w:val="00DE64E6"/>
    <w:rsid w:val="00E07EF7"/>
    <w:rsid w:val="00E12BB6"/>
    <w:rsid w:val="00E471AF"/>
    <w:rsid w:val="00E91757"/>
    <w:rsid w:val="00E96BC6"/>
    <w:rsid w:val="00EC4E2A"/>
    <w:rsid w:val="00ED399D"/>
    <w:rsid w:val="00F175C2"/>
    <w:rsid w:val="00F2673A"/>
    <w:rsid w:val="00F41298"/>
    <w:rsid w:val="00F432D6"/>
    <w:rsid w:val="00F73C5B"/>
    <w:rsid w:val="00F77A92"/>
    <w:rsid w:val="00FA6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2019-07-03T09:57:00Z</cp:lastPrinted>
  <dcterms:created xsi:type="dcterms:W3CDTF">2019-08-13T11:54:00Z</dcterms:created>
  <dcterms:modified xsi:type="dcterms:W3CDTF">2023-03-24T14:09:00Z</dcterms:modified>
</cp:coreProperties>
</file>