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BC6" w:rsidRDefault="00E96BC6" w:rsidP="00E96BC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Таблица 12</w:t>
      </w:r>
    </w:p>
    <w:p w:rsidR="00682C00" w:rsidRPr="002C3652" w:rsidRDefault="00682C00" w:rsidP="00353FD8">
      <w:pPr>
        <w:widowControl w:val="0"/>
        <w:autoSpaceDE w:val="0"/>
        <w:autoSpaceDN w:val="0"/>
        <w:adjustRightInd w:val="0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682C00" w:rsidRPr="005B3DEC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1326"/>
      <w:bookmarkEnd w:id="0"/>
      <w:r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B26D3A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плана реализации муниципальной программы </w:t>
      </w:r>
      <w:r w:rsidR="004C267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F77A92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Волочаевского сельского поселения  </w:t>
      </w:r>
      <w:r w:rsidR="003E7479" w:rsidRPr="005B3DE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</w:t>
      </w:r>
      <w:r w:rsidR="002C3652" w:rsidRPr="005B3DEC">
        <w:rPr>
          <w:rFonts w:ascii="Times New Roman" w:hAnsi="Times New Roman" w:cs="Times New Roman"/>
          <w:sz w:val="24"/>
          <w:szCs w:val="24"/>
        </w:rPr>
        <w:t>Защита населения и территории от чрезвычай</w:t>
      </w:r>
      <w:r w:rsidR="002C3652" w:rsidRPr="005B3DEC">
        <w:rPr>
          <w:rFonts w:ascii="Times New Roman" w:hAnsi="Times New Roman" w:cs="Times New Roman"/>
          <w:sz w:val="24"/>
          <w:szCs w:val="24"/>
        </w:rPr>
        <w:softHyphen/>
        <w:t>ных ситуаций, обеспечение пожарной безопасности и безопасности людей на водных объектах</w:t>
      </w:r>
      <w:r w:rsidR="003E7479" w:rsidRPr="005B3DE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</w:t>
      </w:r>
    </w:p>
    <w:p w:rsidR="00682C00" w:rsidRPr="005B3DEC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  <w:r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</w:t>
      </w:r>
      <w:r w:rsidR="0090507B"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63C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96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0507B"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месяцев</w:t>
      </w:r>
      <w:r w:rsidR="003E7479"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070A"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  <w:r w:rsidRPr="005B3D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82C00" w:rsidRPr="002C3652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19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2835"/>
        <w:gridCol w:w="2694"/>
        <w:gridCol w:w="1275"/>
        <w:gridCol w:w="1418"/>
        <w:gridCol w:w="1276"/>
        <w:gridCol w:w="1842"/>
        <w:gridCol w:w="1701"/>
        <w:gridCol w:w="993"/>
        <w:gridCol w:w="1559"/>
      </w:tblGrid>
      <w:tr w:rsidR="00682C00" w:rsidRPr="00682C00" w:rsidTr="00353FD8">
        <w:trPr>
          <w:trHeight w:val="57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682C00" w:rsidRPr="00682C00" w:rsidRDefault="00E45D8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&lt;4&gt;</w:t>
              </w:r>
            </w:hyperlink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1934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бюджета </w:t>
            </w:r>
            <w:r w:rsidR="00F77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Волочаевского сельского поселения </w:t>
            </w:r>
            <w:r w:rsidR="00193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Орловского района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реализацию муниципальной программы, тыс. рублей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682C00" w:rsidRPr="00682C00" w:rsidRDefault="00E45D8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682C00" w:rsidRPr="00682C00" w:rsidTr="00353FD8">
        <w:trPr>
          <w:trHeight w:val="7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6019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2835"/>
        <w:gridCol w:w="2694"/>
        <w:gridCol w:w="1275"/>
        <w:gridCol w:w="1418"/>
        <w:gridCol w:w="1276"/>
        <w:gridCol w:w="1843"/>
        <w:gridCol w:w="1701"/>
        <w:gridCol w:w="992"/>
        <w:gridCol w:w="1559"/>
      </w:tblGrid>
      <w:tr w:rsidR="00682C00" w:rsidRPr="00682C00" w:rsidTr="00353FD8">
        <w:trPr>
          <w:tblHeader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</w:tcPr>
          <w:p w:rsidR="00682C00" w:rsidRPr="00E97CF4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7C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21DB5" w:rsidRPr="00682C00" w:rsidTr="00353FD8">
        <w:trPr>
          <w:trHeight w:val="202"/>
          <w:tblCellSpacing w:w="5" w:type="nil"/>
        </w:trPr>
        <w:tc>
          <w:tcPr>
            <w:tcW w:w="426" w:type="dxa"/>
          </w:tcPr>
          <w:p w:rsidR="00621DB5" w:rsidRPr="00682C00" w:rsidRDefault="00621DB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621DB5" w:rsidRPr="00A57A01" w:rsidRDefault="00621DB5" w:rsidP="00DE6BC2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7A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Подпрограмма 1 </w:t>
            </w:r>
          </w:p>
          <w:p w:rsidR="00621DB5" w:rsidRPr="00A57A01" w:rsidRDefault="00621DB5" w:rsidP="00DE6BC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7A01">
              <w:rPr>
                <w:rFonts w:ascii="Times New Roman" w:hAnsi="Times New Roman" w:cs="Times New Roman"/>
              </w:rPr>
              <w:t>Пожарная безопасность</w:t>
            </w:r>
          </w:p>
        </w:tc>
        <w:tc>
          <w:tcPr>
            <w:tcW w:w="2694" w:type="dxa"/>
          </w:tcPr>
          <w:p w:rsidR="00621DB5" w:rsidRPr="00E97CF4" w:rsidRDefault="00621DB5" w:rsidP="004C26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</w:t>
            </w:r>
            <w:r w:rsidRPr="00E97CF4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Волочаевского сельского поселения </w:t>
            </w: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Гаршина С.А.; инспектор ЧС Лазарева Н.Н.</w:t>
            </w:r>
          </w:p>
        </w:tc>
        <w:tc>
          <w:tcPr>
            <w:tcW w:w="1275" w:type="dxa"/>
          </w:tcPr>
          <w:p w:rsidR="00621DB5" w:rsidRPr="00682C00" w:rsidRDefault="00621DB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621DB5" w:rsidRPr="00682C00" w:rsidRDefault="00621DB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21DB5" w:rsidRPr="00682C00" w:rsidRDefault="00621DB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621DB5" w:rsidRPr="00682C00" w:rsidRDefault="00C7070A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1" w:type="dxa"/>
          </w:tcPr>
          <w:p w:rsidR="00621DB5" w:rsidRPr="00682C00" w:rsidRDefault="00C7070A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</w:tcPr>
          <w:p w:rsidR="00621DB5" w:rsidRDefault="00B063CE" w:rsidP="00621DB5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1559" w:type="dxa"/>
          </w:tcPr>
          <w:p w:rsidR="00621DB5" w:rsidRPr="00682C00" w:rsidRDefault="00621DB5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315D0" w:rsidRPr="00682C00" w:rsidTr="00353FD8">
        <w:trPr>
          <w:trHeight w:val="263"/>
          <w:tblCellSpacing w:w="5" w:type="nil"/>
        </w:trPr>
        <w:tc>
          <w:tcPr>
            <w:tcW w:w="426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C315D0" w:rsidRPr="007509A4" w:rsidRDefault="00C315D0" w:rsidP="007509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509A4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1.1 </w:t>
            </w:r>
          </w:p>
          <w:p w:rsidR="00C315D0" w:rsidRPr="007509A4" w:rsidRDefault="00C315D0" w:rsidP="004C2678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09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Дооснащение оборудованием, снаряжением и улучшение материально-технической базы Администрации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Волочаевского сельского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поселения  </w:t>
            </w:r>
            <w:r w:rsidRPr="007509A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694" w:type="dxa"/>
          </w:tcPr>
          <w:p w:rsidR="00C315D0" w:rsidRPr="00E97CF4" w:rsidRDefault="00C315D0" w:rsidP="00EC4E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Администрации Волочаевского сельского поселения – Гаршина С.А.; инспектор ЧС Лазарева Н.Н.</w:t>
            </w:r>
          </w:p>
        </w:tc>
        <w:tc>
          <w:tcPr>
            <w:tcW w:w="1275" w:type="dxa"/>
          </w:tcPr>
          <w:p w:rsidR="00C315D0" w:rsidRPr="007509A4" w:rsidRDefault="00C315D0" w:rsidP="004C26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509A4">
              <w:rPr>
                <w:rFonts w:ascii="Times New Roman" w:hAnsi="Times New Roman" w:cs="Times New Roman"/>
                <w:sz w:val="24"/>
                <w:szCs w:val="24"/>
              </w:rPr>
              <w:t>осуществление функции по обеспечению пожарной безопасности на территори</w:t>
            </w:r>
            <w:r w:rsidRPr="007509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Волочаевского </w:t>
            </w:r>
            <w:r w:rsidRPr="007509A4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8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276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843" w:type="dxa"/>
          </w:tcPr>
          <w:p w:rsidR="00C315D0" w:rsidRPr="00682C00" w:rsidRDefault="00C7070A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1" w:type="dxa"/>
          </w:tcPr>
          <w:p w:rsidR="00C315D0" w:rsidRPr="00682C00" w:rsidRDefault="00C7070A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</w:tcPr>
          <w:p w:rsidR="00C315D0" w:rsidRDefault="00B063CE" w:rsidP="00C315D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1559" w:type="dxa"/>
          </w:tcPr>
          <w:p w:rsidR="00C315D0" w:rsidRPr="00682C00" w:rsidRDefault="00C315D0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315D0" w:rsidRPr="00682C00" w:rsidTr="00353FD8">
        <w:trPr>
          <w:tblCellSpacing w:w="5" w:type="nil"/>
        </w:trPr>
        <w:tc>
          <w:tcPr>
            <w:tcW w:w="426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C315D0" w:rsidRPr="00962AD4" w:rsidRDefault="00C315D0" w:rsidP="004C26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2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Приоритетное основное мероприятие 1.1.1 </w:t>
            </w:r>
            <w:r w:rsidRPr="004C4145">
              <w:rPr>
                <w:rFonts w:ascii="Times New Roman" w:hAnsi="Times New Roman" w:cs="Times New Roman"/>
                <w:sz w:val="24"/>
                <w:szCs w:val="24"/>
              </w:rPr>
              <w:t>Дооснащение оборудо-ванием, снаряжением и улучшение мате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риально-технической базы Админи</w:t>
            </w:r>
            <w:r w:rsidRPr="004C4145">
              <w:rPr>
                <w:rFonts w:ascii="Times New Roman" w:hAnsi="Times New Roman" w:cs="Times New Roman"/>
                <w:sz w:val="24"/>
                <w:szCs w:val="24"/>
              </w:rPr>
              <w:t xml:space="preserve">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Волочаевского</w:t>
            </w:r>
            <w:r w:rsidRPr="004C414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694" w:type="dxa"/>
          </w:tcPr>
          <w:p w:rsidR="00C315D0" w:rsidRPr="00E97CF4" w:rsidRDefault="00C315D0" w:rsidP="00D67EB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 Гаршина С.А.; инспектор ЧС Лазарева Н.Н.</w:t>
            </w:r>
          </w:p>
          <w:p w:rsidR="00C315D0" w:rsidRPr="00E97CF4" w:rsidRDefault="00C315D0" w:rsidP="00EC4E2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C315D0" w:rsidRPr="00682C00" w:rsidRDefault="00C315D0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</w:t>
            </w:r>
            <w:r w:rsidRPr="00C979C8">
              <w:rPr>
                <w:rFonts w:ascii="Times New Roman" w:hAnsi="Times New Roman" w:cs="Times New Roman"/>
                <w:sz w:val="24"/>
                <w:szCs w:val="24"/>
              </w:rPr>
              <w:t xml:space="preserve"> пожаров.</w:t>
            </w:r>
          </w:p>
        </w:tc>
        <w:tc>
          <w:tcPr>
            <w:tcW w:w="1418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276" w:type="dxa"/>
          </w:tcPr>
          <w:p w:rsidR="00C315D0" w:rsidRPr="00682C00" w:rsidRDefault="00C315D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843" w:type="dxa"/>
          </w:tcPr>
          <w:p w:rsidR="00C315D0" w:rsidRPr="00682C00" w:rsidRDefault="00C7070A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1" w:type="dxa"/>
          </w:tcPr>
          <w:p w:rsidR="00C315D0" w:rsidRPr="00682C00" w:rsidRDefault="00C7070A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</w:tcPr>
          <w:p w:rsidR="00C315D0" w:rsidRDefault="00B063CE" w:rsidP="00C315D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1559" w:type="dxa"/>
          </w:tcPr>
          <w:p w:rsidR="00C315D0" w:rsidRPr="00682C00" w:rsidRDefault="00C315D0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3B88" w:rsidRPr="00682C00" w:rsidTr="00353FD8">
        <w:trPr>
          <w:trHeight w:val="360"/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962AD4" w:rsidRDefault="00DD3B88" w:rsidP="004C26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2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1.1.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708A3">
              <w:rPr>
                <w:rFonts w:ascii="Times New Roman" w:hAnsi="Times New Roman" w:cs="Times New Roman"/>
                <w:sz w:val="24"/>
                <w:szCs w:val="24"/>
              </w:rPr>
              <w:t xml:space="preserve">овышение уровня пожарной безопасности населения и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Волочаевского</w:t>
            </w:r>
            <w:r w:rsidRPr="001A78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694" w:type="dxa"/>
          </w:tcPr>
          <w:p w:rsidR="00DD3B88" w:rsidRPr="00E97CF4" w:rsidRDefault="00DD3B88" w:rsidP="00EC4E2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Волочаевского сельского поселения – Гаршина С.А.; инспектор ЧС Лазарева Н.Н.</w:t>
            </w:r>
          </w:p>
        </w:tc>
        <w:tc>
          <w:tcPr>
            <w:tcW w:w="1275" w:type="dxa"/>
          </w:tcPr>
          <w:p w:rsidR="00DD3B88" w:rsidRPr="00962AD4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2AD4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рисков возникновения пожаров</w:t>
            </w:r>
          </w:p>
        </w:tc>
        <w:tc>
          <w:tcPr>
            <w:tcW w:w="1418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7509A4" w:rsidRPr="00682C00" w:rsidTr="00353FD8">
        <w:trPr>
          <w:tblCellSpacing w:w="5" w:type="nil"/>
        </w:trPr>
        <w:tc>
          <w:tcPr>
            <w:tcW w:w="426" w:type="dxa"/>
          </w:tcPr>
          <w:p w:rsidR="007509A4" w:rsidRPr="00682C00" w:rsidRDefault="007509A4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7509A4" w:rsidRPr="001642E6" w:rsidRDefault="007509A4" w:rsidP="009740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642E6">
              <w:rPr>
                <w:rFonts w:ascii="Times New Roman" w:hAnsi="Times New Roman" w:cs="Times New Roman"/>
                <w:sz w:val="24"/>
                <w:szCs w:val="24"/>
              </w:rPr>
              <w:t>Подпрограмма  2 «Защита от чрезвычайных ситуаций»</w:t>
            </w:r>
          </w:p>
        </w:tc>
        <w:tc>
          <w:tcPr>
            <w:tcW w:w="2694" w:type="dxa"/>
          </w:tcPr>
          <w:p w:rsidR="007509A4" w:rsidRPr="00E97CF4" w:rsidRDefault="00EC4E2A" w:rsidP="00DE6B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Волочаевского сельского поселения  </w:t>
            </w:r>
            <w:r w:rsidR="00E97CF4" w:rsidRPr="00E97CF4">
              <w:rPr>
                <w:rFonts w:ascii="Times New Roman" w:hAnsi="Times New Roman" w:cs="Times New Roman"/>
                <w:sz w:val="24"/>
                <w:szCs w:val="24"/>
              </w:rPr>
              <w:t>Гаршина С.А.; инспектор ЧС Лазарева Н.Н.</w:t>
            </w:r>
          </w:p>
        </w:tc>
        <w:tc>
          <w:tcPr>
            <w:tcW w:w="1275" w:type="dxa"/>
          </w:tcPr>
          <w:p w:rsidR="007509A4" w:rsidRPr="00682C00" w:rsidRDefault="007509A4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7509A4" w:rsidRPr="00682C00" w:rsidRDefault="007509A4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7509A4" w:rsidRPr="00682C00" w:rsidRDefault="007509A4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7509A4" w:rsidRPr="00682C00" w:rsidRDefault="00962AD4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7509A4" w:rsidRPr="00682C00" w:rsidRDefault="00962AD4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7509A4" w:rsidRPr="00682C00" w:rsidRDefault="00962AD4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7509A4" w:rsidRPr="00682C00" w:rsidRDefault="007509A4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37FE" w:rsidRPr="00682C00" w:rsidTr="00353FD8">
        <w:trPr>
          <w:tblCellSpacing w:w="5" w:type="nil"/>
        </w:trPr>
        <w:tc>
          <w:tcPr>
            <w:tcW w:w="426" w:type="dxa"/>
          </w:tcPr>
          <w:p w:rsidR="00C137FE" w:rsidRPr="00682C00" w:rsidRDefault="00C137F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C137FE" w:rsidRPr="00ED6C70" w:rsidRDefault="00C137FE" w:rsidP="00DE6BC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  <w:p w:rsidR="00C137FE" w:rsidRPr="00C137FE" w:rsidRDefault="00C137FE" w:rsidP="00C13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37F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 по </w:t>
            </w:r>
            <w:r w:rsidRPr="00C137FE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137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ликвидации </w:t>
            </w:r>
            <w:r w:rsidRPr="00C137F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чрезвычайных ситуаций природного и техногенного характера</w:t>
            </w:r>
          </w:p>
        </w:tc>
        <w:tc>
          <w:tcPr>
            <w:tcW w:w="2694" w:type="dxa"/>
          </w:tcPr>
          <w:p w:rsidR="00C137FE" w:rsidRPr="00E97CF4" w:rsidRDefault="00C137FE" w:rsidP="006A7F0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Администрации Волочаевского сельского поселения –</w:t>
            </w:r>
            <w:r w:rsidR="00E97CF4" w:rsidRPr="00E97CF4">
              <w:rPr>
                <w:rFonts w:ascii="Times New Roman" w:hAnsi="Times New Roman" w:cs="Times New Roman"/>
                <w:sz w:val="24"/>
                <w:szCs w:val="24"/>
              </w:rPr>
              <w:t xml:space="preserve"> Гаршина С.А.; инспектор ЧС Лазарева </w:t>
            </w:r>
            <w:r w:rsidR="00E97CF4" w:rsidRPr="00E97C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Н.Н.</w:t>
            </w:r>
          </w:p>
          <w:p w:rsidR="00C137FE" w:rsidRPr="00E97CF4" w:rsidRDefault="00C137FE" w:rsidP="006A7F0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C137FE" w:rsidRPr="00C137FE" w:rsidRDefault="00C137FE" w:rsidP="006A7F0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37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и поддержание высокой готовност</w:t>
            </w:r>
            <w:r w:rsidRPr="00C137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 сил и средств в части мероприятий по </w:t>
            </w:r>
            <w:r w:rsidRPr="00C137FE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 и ликвидации чрезвычайных ситуаций природного и техногенного характера</w:t>
            </w:r>
          </w:p>
        </w:tc>
        <w:tc>
          <w:tcPr>
            <w:tcW w:w="1418" w:type="dxa"/>
          </w:tcPr>
          <w:p w:rsidR="00C137FE" w:rsidRPr="00682C00" w:rsidRDefault="00C137F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276" w:type="dxa"/>
          </w:tcPr>
          <w:p w:rsidR="00C137FE" w:rsidRPr="00682C00" w:rsidRDefault="00C137F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C70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843" w:type="dxa"/>
          </w:tcPr>
          <w:p w:rsidR="00C137FE" w:rsidRPr="00682C00" w:rsidRDefault="00C137FE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C137FE" w:rsidRPr="00682C00" w:rsidRDefault="00C137FE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C137FE" w:rsidRPr="00682C00" w:rsidRDefault="00C137FE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C137FE" w:rsidRPr="00682C00" w:rsidRDefault="00C137FE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034C35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C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тие  муниципальной программы 2.1. </w:t>
            </w:r>
            <w:r w:rsidRPr="00034C35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эффективного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2694" w:type="dxa"/>
          </w:tcPr>
          <w:p w:rsidR="00DD3B88" w:rsidRPr="00E97CF4" w:rsidRDefault="00DD3B88" w:rsidP="004C26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 Администрации Волочаевского сельского поселения  Гаршина С.А.; инспектор ЧС Лазарева Н.Н.</w:t>
            </w:r>
          </w:p>
          <w:p w:rsidR="00DD3B88" w:rsidRPr="00E97CF4" w:rsidRDefault="00DD3B88" w:rsidP="004C2678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DD3B88" w:rsidRPr="00034C35" w:rsidRDefault="00DD3B88" w:rsidP="002D5A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C35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рисков возникновения чрезвычайных ситуаций</w:t>
            </w:r>
          </w:p>
        </w:tc>
        <w:tc>
          <w:tcPr>
            <w:tcW w:w="1418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ED6C70" w:rsidRDefault="00DD3B88" w:rsidP="00DE6BC2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3</w:t>
            </w:r>
          </w:p>
          <w:p w:rsidR="00DD3B88" w:rsidRPr="00ED6C70" w:rsidRDefault="00DD3B88" w:rsidP="004C414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</w:t>
            </w:r>
            <w:r w:rsidRPr="001642E6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безопасности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воде</w:t>
            </w:r>
          </w:p>
        </w:tc>
        <w:tc>
          <w:tcPr>
            <w:tcW w:w="2694" w:type="dxa"/>
          </w:tcPr>
          <w:p w:rsidR="00DD3B88" w:rsidRPr="00E97CF4" w:rsidRDefault="00DD3B88" w:rsidP="00DE6B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 xml:space="preserve">Глава  Администрации Волочаевского сельского поселения  Гаршина С.А.; </w:t>
            </w:r>
            <w:r w:rsidRPr="00E97C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инспектор ЧС Лазарева Н.Н.</w:t>
            </w:r>
          </w:p>
        </w:tc>
        <w:tc>
          <w:tcPr>
            <w:tcW w:w="1275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418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ED6C70" w:rsidRDefault="00DD3B88" w:rsidP="00DE6BC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</w:t>
            </w:r>
            <w:r w:rsidRPr="00ED6C7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  <w:p w:rsidR="00DD3B88" w:rsidRPr="00ED6C70" w:rsidRDefault="00DD3B88" w:rsidP="00DE6BC2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2E6">
              <w:rPr>
                <w:rFonts w:ascii="Times New Roman" w:hAnsi="Times New Roman" w:cs="Times New Roman"/>
                <w:sz w:val="24"/>
                <w:szCs w:val="24"/>
              </w:rPr>
              <w:t>Предупреждение и пропаганда среди населения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2694" w:type="dxa"/>
          </w:tcPr>
          <w:p w:rsidR="00DD3B88" w:rsidRPr="00E97CF4" w:rsidRDefault="00DD3B88" w:rsidP="00E12BB6">
            <w:pPr>
              <w:pStyle w:val="ConsPlusCell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 Администрации Волочаевского сельского поселения  Гаршина С.А.; инспектор ЧС Лазарева Н.Н.</w:t>
            </w:r>
          </w:p>
        </w:tc>
        <w:tc>
          <w:tcPr>
            <w:tcW w:w="1275" w:type="dxa"/>
          </w:tcPr>
          <w:p w:rsidR="00DD3B88" w:rsidRDefault="00DD3B88" w:rsidP="00DE6BC2">
            <w:pPr>
              <w:pStyle w:val="ConsPlusCell"/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642E6">
              <w:rPr>
                <w:rFonts w:ascii="Times New Roman" w:hAnsi="Times New Roman" w:cs="Times New Roman"/>
                <w:sz w:val="23"/>
                <w:szCs w:val="23"/>
              </w:rPr>
              <w:t>обеспечение и поддержание высокой готовности сил и средств</w:t>
            </w:r>
          </w:p>
          <w:p w:rsidR="00DD3B88" w:rsidRPr="00ED6C70" w:rsidRDefault="00DD3B88" w:rsidP="00DE6BC2">
            <w:pPr>
              <w:pStyle w:val="ConsPlusCell"/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034C35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C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Приоритетное основное мероприятие 3.1.1 </w:t>
            </w:r>
            <w:r w:rsidRPr="004C4145">
              <w:rPr>
                <w:rFonts w:ascii="Times New Roman" w:hAnsi="Times New Roman" w:cs="Times New Roman"/>
                <w:sz w:val="24"/>
                <w:szCs w:val="24"/>
              </w:rPr>
              <w:t>Предупреждение и пропаганда среди населения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2694" w:type="dxa"/>
          </w:tcPr>
          <w:p w:rsidR="00DD3B88" w:rsidRPr="00E97CF4" w:rsidRDefault="00DD3B88" w:rsidP="00DE6BC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 Администрации Волочаевского сельского поселения  Гаршина С.А.; инспектор ЧС Лазарева Н.Н.</w:t>
            </w:r>
          </w:p>
        </w:tc>
        <w:tc>
          <w:tcPr>
            <w:tcW w:w="1275" w:type="dxa"/>
          </w:tcPr>
          <w:p w:rsidR="00DD3B88" w:rsidRPr="002D5A1F" w:rsidRDefault="00DD3B88" w:rsidP="002D5A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A1F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рисков возникновения несчастных случаев на воде</w:t>
            </w:r>
            <w:r w:rsidRPr="002D5A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D3B88" w:rsidRPr="00682C00" w:rsidRDefault="00DD3B88" w:rsidP="001F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034C35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C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тие  муниципальной программы 3.1</w:t>
            </w:r>
            <w:r w:rsidRPr="00034C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155B7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уровня безопасности на водных объектах</w:t>
            </w:r>
          </w:p>
        </w:tc>
        <w:tc>
          <w:tcPr>
            <w:tcW w:w="2694" w:type="dxa"/>
          </w:tcPr>
          <w:p w:rsidR="00DD3B88" w:rsidRPr="00E97CF4" w:rsidRDefault="00DD3B88" w:rsidP="00E12BB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7CF4">
              <w:rPr>
                <w:rFonts w:ascii="Times New Roman" w:hAnsi="Times New Roman" w:cs="Times New Roman"/>
                <w:sz w:val="24"/>
                <w:szCs w:val="24"/>
              </w:rPr>
              <w:t>Глава  Администрации Волочаевского сельского поселения  Гаршина С.А.; инспектор ЧС Лазарева Н.Н.</w:t>
            </w:r>
          </w:p>
        </w:tc>
        <w:tc>
          <w:tcPr>
            <w:tcW w:w="1275" w:type="dxa"/>
          </w:tcPr>
          <w:p w:rsidR="00DD3B88" w:rsidRPr="00034C35" w:rsidRDefault="00DD3B88" w:rsidP="002D5A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C35">
              <w:rPr>
                <w:rFonts w:ascii="Times New Roman" w:hAnsi="Times New Roman" w:cs="Times New Roman"/>
                <w:sz w:val="24"/>
                <w:szCs w:val="24"/>
              </w:rPr>
              <w:t>повышение уровня защищенности населени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по </w:t>
            </w:r>
            <w:r w:rsidRPr="00034C35">
              <w:rPr>
                <w:rFonts w:ascii="Times New Roman" w:hAnsi="Times New Roman" w:cs="Times New Roman"/>
                <w:sz w:val="24"/>
                <w:szCs w:val="24"/>
              </w:rPr>
              <w:t>безопасности людей на водных объектах</w:t>
            </w:r>
          </w:p>
        </w:tc>
        <w:tc>
          <w:tcPr>
            <w:tcW w:w="1418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DE6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DD3B88" w:rsidRPr="00682C00" w:rsidTr="00353FD8">
        <w:trPr>
          <w:tblCellSpacing w:w="5" w:type="nil"/>
        </w:trPr>
        <w:tc>
          <w:tcPr>
            <w:tcW w:w="42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2694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DD3B88" w:rsidRPr="00682C00" w:rsidRDefault="00DD3B8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DD3B88" w:rsidRPr="00682C00" w:rsidRDefault="00C7070A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1" w:type="dxa"/>
          </w:tcPr>
          <w:p w:rsidR="00DD3B88" w:rsidRPr="00682C00" w:rsidRDefault="00C7070A" w:rsidP="00EC4E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</w:tcPr>
          <w:p w:rsidR="00DD3B88" w:rsidRPr="00682C00" w:rsidRDefault="00B063CE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1559" w:type="dxa"/>
          </w:tcPr>
          <w:p w:rsidR="00DD3B88" w:rsidRPr="00682C00" w:rsidRDefault="00DD3B88" w:rsidP="00E1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13"/>
      <w:bookmarkEnd w:id="2"/>
    </w:p>
    <w:p w:rsidR="00682C00" w:rsidRPr="00682C00" w:rsidRDefault="00E45D83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hyperlink w:anchor="Par1127" w:history="1">
        <w:r w:rsidR="00682C00" w:rsidRPr="00682C00">
          <w:rPr>
            <w:rFonts w:ascii="Times New Roman" w:eastAsia="Calibri" w:hAnsi="Times New Roman" w:cs="Times New Roman"/>
            <w:sz w:val="24"/>
            <w:szCs w:val="24"/>
          </w:rPr>
          <w:t>&lt;1&gt;</w:t>
        </w:r>
      </w:hyperlink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 По строке «Мероприятие», « Приоритетное мероприятие»  указывается заместитель руководителя, курирующий данное направление, либо </w:t>
      </w:r>
      <w:r w:rsidR="00682C00" w:rsidRPr="00682C00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отраслевого (функционального) органа Администрации </w:t>
      </w:r>
      <w:r w:rsidR="00F77A92">
        <w:rPr>
          <w:rFonts w:ascii="Times New Roman" w:eastAsia="Calibri" w:hAnsi="Times New Roman" w:cs="Times New Roman"/>
          <w:sz w:val="24"/>
          <w:szCs w:val="24"/>
        </w:rPr>
        <w:t>Волочаевского</w:t>
      </w:r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поселения, определенного ответственным исполнителем, соисполнителем. </w:t>
      </w:r>
    </w:p>
    <w:p w:rsidR="00682C00" w:rsidRPr="00682C00" w:rsidRDefault="00E45D83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&lt;2&gt;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682C00" w:rsidRPr="00682C00" w:rsidRDefault="00E45D83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&lt;3&gt;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наличия нескольких контрольных событиях одного основного мероприятия, приоритетного основного мероприятия, мероприятия ведомственной целевой программы. </w:t>
      </w:r>
    </w:p>
    <w:p w:rsidR="00682C00" w:rsidRPr="00682C00" w:rsidRDefault="00E45D83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&lt;4&gt;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программа- МП, основное мероприятие- ОМ, приоритетное основное мероприятие – ПОМ. 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C00" w:rsidRPr="00276111" w:rsidRDefault="00276111" w:rsidP="00F432D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</w:t>
      </w:r>
      <w:r w:rsidR="00F77A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Волочаевского сельского поселения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EC4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4C26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4E2A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Гаршина</w:t>
      </w:r>
    </w:p>
    <w:sectPr w:rsidR="00682C00" w:rsidRPr="00276111" w:rsidSect="009565EE">
      <w:footerReference w:type="default" r:id="rId6"/>
      <w:pgSz w:w="16838" w:h="11905" w:orient="landscape"/>
      <w:pgMar w:top="709" w:right="822" w:bottom="28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3C8E" w:rsidRDefault="00473C8E">
      <w:pPr>
        <w:spacing w:after="0" w:line="240" w:lineRule="auto"/>
      </w:pPr>
      <w:r>
        <w:separator/>
      </w:r>
    </w:p>
  </w:endnote>
  <w:endnote w:type="continuationSeparator" w:id="1">
    <w:p w:rsidR="00473C8E" w:rsidRDefault="00473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2E8" w:rsidRPr="000274C4" w:rsidRDefault="00E45D83">
    <w:pPr>
      <w:pStyle w:val="a5"/>
      <w:jc w:val="right"/>
      <w:rPr>
        <w:rFonts w:ascii="Times New Roman" w:hAnsi="Times New Roman"/>
      </w:rPr>
    </w:pPr>
    <w:r w:rsidRPr="000274C4">
      <w:rPr>
        <w:rFonts w:ascii="Times New Roman" w:hAnsi="Times New Roman"/>
      </w:rPr>
      <w:fldChar w:fldCharType="begin"/>
    </w:r>
    <w:r w:rsidR="00682C00" w:rsidRPr="000274C4">
      <w:rPr>
        <w:rFonts w:ascii="Times New Roman" w:hAnsi="Times New Roman"/>
      </w:rPr>
      <w:instrText>PAGE   \* MERGEFORMAT</w:instrText>
    </w:r>
    <w:r w:rsidRPr="000274C4">
      <w:rPr>
        <w:rFonts w:ascii="Times New Roman" w:hAnsi="Times New Roman"/>
      </w:rPr>
      <w:fldChar w:fldCharType="separate"/>
    </w:r>
    <w:r w:rsidR="00B063CE">
      <w:rPr>
        <w:rFonts w:ascii="Times New Roman" w:hAnsi="Times New Roman"/>
        <w:noProof/>
      </w:rPr>
      <w:t>4</w:t>
    </w:r>
    <w:r w:rsidRPr="000274C4">
      <w:rPr>
        <w:rFonts w:ascii="Times New Roman" w:hAnsi="Times New Roman"/>
      </w:rPr>
      <w:fldChar w:fldCharType="end"/>
    </w:r>
  </w:p>
  <w:p w:rsidR="002042E8" w:rsidRPr="006A447F" w:rsidRDefault="00473C8E" w:rsidP="002042E8">
    <w:pPr>
      <w:pStyle w:val="a5"/>
      <w:jc w:val="right"/>
      <w:rPr>
        <w:rFonts w:ascii="Times New Roman" w:hAnsi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3C8E" w:rsidRDefault="00473C8E">
      <w:pPr>
        <w:spacing w:after="0" w:line="240" w:lineRule="auto"/>
      </w:pPr>
      <w:r>
        <w:separator/>
      </w:r>
    </w:p>
  </w:footnote>
  <w:footnote w:type="continuationSeparator" w:id="1">
    <w:p w:rsidR="00473C8E" w:rsidRDefault="00473C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305"/>
    <w:rsid w:val="00034C35"/>
    <w:rsid w:val="001333C9"/>
    <w:rsid w:val="001934F3"/>
    <w:rsid w:val="001B7869"/>
    <w:rsid w:val="001F41EA"/>
    <w:rsid w:val="0022247B"/>
    <w:rsid w:val="00243E91"/>
    <w:rsid w:val="0026289B"/>
    <w:rsid w:val="00276111"/>
    <w:rsid w:val="00290F91"/>
    <w:rsid w:val="002B11E0"/>
    <w:rsid w:val="002C3652"/>
    <w:rsid w:val="002D5A1F"/>
    <w:rsid w:val="00332BCC"/>
    <w:rsid w:val="00353FD8"/>
    <w:rsid w:val="003E7479"/>
    <w:rsid w:val="00473C8E"/>
    <w:rsid w:val="004935F2"/>
    <w:rsid w:val="004C2678"/>
    <w:rsid w:val="004C4145"/>
    <w:rsid w:val="004D1FFC"/>
    <w:rsid w:val="004F1C78"/>
    <w:rsid w:val="005303A6"/>
    <w:rsid w:val="00550798"/>
    <w:rsid w:val="00596B68"/>
    <w:rsid w:val="005B3DEC"/>
    <w:rsid w:val="00600F73"/>
    <w:rsid w:val="00621DB5"/>
    <w:rsid w:val="006431D9"/>
    <w:rsid w:val="00682C00"/>
    <w:rsid w:val="006844F5"/>
    <w:rsid w:val="0071031F"/>
    <w:rsid w:val="00741448"/>
    <w:rsid w:val="007509A4"/>
    <w:rsid w:val="007F4029"/>
    <w:rsid w:val="007F5B4B"/>
    <w:rsid w:val="00812E02"/>
    <w:rsid w:val="0089234A"/>
    <w:rsid w:val="008F32E5"/>
    <w:rsid w:val="0090507B"/>
    <w:rsid w:val="00931AA6"/>
    <w:rsid w:val="0094546C"/>
    <w:rsid w:val="009565EE"/>
    <w:rsid w:val="00962AD4"/>
    <w:rsid w:val="00974095"/>
    <w:rsid w:val="00996BCC"/>
    <w:rsid w:val="00A20BED"/>
    <w:rsid w:val="00A22C23"/>
    <w:rsid w:val="00A30A64"/>
    <w:rsid w:val="00A45008"/>
    <w:rsid w:val="00A82160"/>
    <w:rsid w:val="00AD7E62"/>
    <w:rsid w:val="00B04305"/>
    <w:rsid w:val="00B063CE"/>
    <w:rsid w:val="00B06781"/>
    <w:rsid w:val="00B23000"/>
    <w:rsid w:val="00B26D3A"/>
    <w:rsid w:val="00BA3978"/>
    <w:rsid w:val="00BB2085"/>
    <w:rsid w:val="00BD6E8B"/>
    <w:rsid w:val="00C00A24"/>
    <w:rsid w:val="00C07589"/>
    <w:rsid w:val="00C137FE"/>
    <w:rsid w:val="00C14E71"/>
    <w:rsid w:val="00C21C6E"/>
    <w:rsid w:val="00C24436"/>
    <w:rsid w:val="00C315D0"/>
    <w:rsid w:val="00C7070A"/>
    <w:rsid w:val="00C80F2E"/>
    <w:rsid w:val="00CD1419"/>
    <w:rsid w:val="00CE03D3"/>
    <w:rsid w:val="00D36786"/>
    <w:rsid w:val="00D67EB6"/>
    <w:rsid w:val="00D7576A"/>
    <w:rsid w:val="00DD3B88"/>
    <w:rsid w:val="00DE64E6"/>
    <w:rsid w:val="00E07EF7"/>
    <w:rsid w:val="00E12BB6"/>
    <w:rsid w:val="00E45D83"/>
    <w:rsid w:val="00E471AF"/>
    <w:rsid w:val="00E57DDD"/>
    <w:rsid w:val="00E91757"/>
    <w:rsid w:val="00E96BC6"/>
    <w:rsid w:val="00E97CF4"/>
    <w:rsid w:val="00EC4E2A"/>
    <w:rsid w:val="00ED399D"/>
    <w:rsid w:val="00F175C2"/>
    <w:rsid w:val="00F2673A"/>
    <w:rsid w:val="00F41298"/>
    <w:rsid w:val="00F432D6"/>
    <w:rsid w:val="00F55B3F"/>
    <w:rsid w:val="00F73C5B"/>
    <w:rsid w:val="00F77A92"/>
    <w:rsid w:val="00FA62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1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7509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ConsPlusCell">
    <w:name w:val="ConsPlusCell"/>
    <w:rsid w:val="007509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93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2019-07-03T09:57:00Z</cp:lastPrinted>
  <dcterms:created xsi:type="dcterms:W3CDTF">2024-03-20T08:08:00Z</dcterms:created>
  <dcterms:modified xsi:type="dcterms:W3CDTF">2024-11-07T07:32:00Z</dcterms:modified>
</cp:coreProperties>
</file>