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AE6A73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31</w:t>
      </w:r>
      <w:r w:rsidR="001B2AF9">
        <w:rPr>
          <w:sz w:val="28"/>
          <w:szCs w:val="28"/>
        </w:rPr>
        <w:t>.0</w:t>
      </w:r>
      <w:r w:rsidR="00721943">
        <w:rPr>
          <w:sz w:val="28"/>
          <w:szCs w:val="28"/>
        </w:rPr>
        <w:t>1</w:t>
      </w:r>
      <w:r w:rsidR="00CD1952">
        <w:rPr>
          <w:sz w:val="28"/>
          <w:szCs w:val="28"/>
        </w:rPr>
        <w:t>.202</w:t>
      </w:r>
      <w:r w:rsidR="001B2AF9">
        <w:rPr>
          <w:sz w:val="28"/>
          <w:szCs w:val="28"/>
        </w:rPr>
        <w:t>4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20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AE6A73">
        <w:rPr>
          <w:sz w:val="28"/>
        </w:rPr>
        <w:t>феврале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AE6A73">
        <w:rPr>
          <w:sz w:val="28"/>
        </w:rPr>
        <w:t>февраль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AE6A73">
        <w:rPr>
          <w:sz w:val="28"/>
        </w:rPr>
        <w:t>февраль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 (зав</w:t>
      </w:r>
      <w:r w:rsidR="00A24AF9" w:rsidRPr="004A6499">
        <w:rPr>
          <w:sz w:val="28"/>
        </w:rPr>
        <w:t xml:space="preserve">едующему сектором Тесленко И.А. </w:t>
      </w:r>
      <w:r w:rsidRPr="004A6499">
        <w:rPr>
          <w:sz w:val="28"/>
        </w:rPr>
        <w:t xml:space="preserve">и </w:t>
      </w:r>
      <w:r w:rsidR="00810E12" w:rsidRPr="004A6499">
        <w:rPr>
          <w:sz w:val="28"/>
        </w:rPr>
        <w:t xml:space="preserve">главному </w:t>
      </w:r>
      <w:r w:rsidRPr="004A6499">
        <w:rPr>
          <w:sz w:val="28"/>
        </w:rPr>
        <w:t xml:space="preserve">бухгалтеру </w:t>
      </w:r>
      <w:r w:rsidR="00053051">
        <w:rPr>
          <w:sz w:val="28"/>
        </w:rPr>
        <w:t>Молчанова Л.В</w:t>
      </w:r>
      <w:r w:rsidR="006D0C0A">
        <w:rPr>
          <w:sz w:val="28"/>
        </w:rPr>
        <w:t>.</w:t>
      </w:r>
      <w:r w:rsidRPr="004A6499">
        <w:rPr>
          <w:sz w:val="28"/>
        </w:rPr>
        <w:t>)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AE6A73">
        <w:rPr>
          <w:sz w:val="28"/>
        </w:rPr>
        <w:t>31</w:t>
      </w:r>
      <w:r w:rsidR="001B2AF9">
        <w:rPr>
          <w:sz w:val="28"/>
        </w:rPr>
        <w:t>.0</w:t>
      </w:r>
      <w:r w:rsidR="00721943">
        <w:rPr>
          <w:sz w:val="28"/>
        </w:rPr>
        <w:t>1</w:t>
      </w:r>
      <w:r w:rsidR="00CD1952">
        <w:rPr>
          <w:sz w:val="28"/>
        </w:rPr>
        <w:t>.</w:t>
      </w:r>
      <w:r w:rsidR="001B2AF9">
        <w:rPr>
          <w:sz w:val="28"/>
        </w:rPr>
        <w:t>2024</w:t>
      </w:r>
      <w:r w:rsidR="008225AC" w:rsidRPr="004A6499">
        <w:rPr>
          <w:sz w:val="28"/>
        </w:rPr>
        <w:t xml:space="preserve"> №</w:t>
      </w:r>
      <w:r w:rsidR="00AE6A73">
        <w:rPr>
          <w:sz w:val="28"/>
        </w:rPr>
        <w:t>20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AE6A73">
        <w:rPr>
          <w:b/>
          <w:color w:val="000000"/>
          <w:sz w:val="28"/>
          <w:szCs w:val="28"/>
        </w:rPr>
        <w:t>февраль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B70" w:rsidRDefault="00AE6A73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2157,1</w:t>
            </w:r>
          </w:p>
          <w:p w:rsidR="00356AFD" w:rsidRDefault="00356AFD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261419" w:rsidRDefault="00AE6A73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1645,4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261419" w:rsidRDefault="00AE6A73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512,2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261419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1097,9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261419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261419" w:rsidRDefault="00CA1FA5" w:rsidP="00BD0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261419" w:rsidRDefault="00CA1F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261419" w:rsidRDefault="00AE6A73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754,9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AE6A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754,9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BA3C88" w:rsidRPr="004A6499" w:rsidRDefault="00BA3C88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721943" w:rsidRPr="004A6499" w:rsidRDefault="00053051" w:rsidP="00721943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 w:rsidR="00AE6A73">
        <w:rPr>
          <w:sz w:val="28"/>
        </w:rPr>
        <w:t>31</w:t>
      </w:r>
      <w:r w:rsidR="003D2685">
        <w:rPr>
          <w:sz w:val="28"/>
        </w:rPr>
        <w:t>.01.2024</w:t>
      </w:r>
      <w:r w:rsidR="003D2685" w:rsidRPr="004A6499">
        <w:rPr>
          <w:sz w:val="28"/>
        </w:rPr>
        <w:t xml:space="preserve"> №</w:t>
      </w:r>
      <w:r w:rsidR="00AE6A73">
        <w:rPr>
          <w:sz w:val="28"/>
        </w:rPr>
        <w:t>20</w:t>
      </w:r>
    </w:p>
    <w:p w:rsidR="00053051" w:rsidRPr="004A6499" w:rsidRDefault="00053051" w:rsidP="00053051">
      <w:pPr>
        <w:jc w:val="right"/>
        <w:rPr>
          <w:sz w:val="28"/>
        </w:rPr>
      </w:pP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AE6A73">
        <w:rPr>
          <w:b/>
          <w:color w:val="000000"/>
          <w:sz w:val="28"/>
          <w:szCs w:val="28"/>
        </w:rPr>
        <w:t>февраль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BA0B5B" w:rsidRDefault="00AE6A73" w:rsidP="00FF193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8"/>
                <w:szCs w:val="28"/>
              </w:rPr>
              <w:t>754,9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094A83" w:rsidRDefault="00AE6A73" w:rsidP="00F65F4F">
            <w:pPr>
              <w:jc w:val="center"/>
              <w:rPr>
                <w:b/>
                <w:highlight w:val="yellow"/>
              </w:rPr>
            </w:pPr>
            <w:r>
              <w:rPr>
                <w:sz w:val="28"/>
                <w:szCs w:val="28"/>
              </w:rPr>
              <w:t>754,9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0E33"/>
    <w:rsid w:val="003322CA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A606D"/>
    <w:rsid w:val="004A6499"/>
    <w:rsid w:val="004C46AD"/>
    <w:rsid w:val="004C522A"/>
    <w:rsid w:val="004D552B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7DE4"/>
    <w:rsid w:val="00B6004F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7465"/>
    <w:rsid w:val="00CC2103"/>
    <w:rsid w:val="00CC283D"/>
    <w:rsid w:val="00CD1952"/>
    <w:rsid w:val="00CD31AA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11</cp:revision>
  <cp:lastPrinted>2023-06-20T08:54:00Z</cp:lastPrinted>
  <dcterms:created xsi:type="dcterms:W3CDTF">2023-10-04T05:56:00Z</dcterms:created>
  <dcterms:modified xsi:type="dcterms:W3CDTF">2024-02-06T10:17:00Z</dcterms:modified>
</cp:coreProperties>
</file>