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8E0CD8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</w:t>
      </w:r>
      <w:r w:rsidR="00AE6A73">
        <w:rPr>
          <w:sz w:val="28"/>
          <w:szCs w:val="28"/>
        </w:rPr>
        <w:t>1</w:t>
      </w:r>
      <w:r w:rsidR="001B2AF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CD1952">
        <w:rPr>
          <w:sz w:val="28"/>
          <w:szCs w:val="28"/>
        </w:rPr>
        <w:t>.202</w:t>
      </w:r>
      <w:r w:rsidR="001B2AF9">
        <w:rPr>
          <w:sz w:val="28"/>
          <w:szCs w:val="28"/>
        </w:rPr>
        <w:t>4</w:t>
      </w:r>
      <w:r w:rsidR="00D21FBA" w:rsidRPr="00B807C5">
        <w:rPr>
          <w:sz w:val="28"/>
        </w:rPr>
        <w:t xml:space="preserve">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>
        <w:rPr>
          <w:sz w:val="28"/>
        </w:rPr>
        <w:t>39</w:t>
      </w:r>
      <w:r w:rsidR="00D21FBA" w:rsidRPr="00B807C5">
        <w:rPr>
          <w:sz w:val="28"/>
        </w:rPr>
        <w:t xml:space="preserve">  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955ABD" w:rsidRPr="004A6499" w:rsidRDefault="009F663E" w:rsidP="00955ABD">
      <w:pPr>
        <w:rPr>
          <w:sz w:val="28"/>
        </w:rPr>
      </w:pPr>
      <w:r w:rsidRPr="004A6499">
        <w:rPr>
          <w:sz w:val="28"/>
        </w:rPr>
        <w:t xml:space="preserve">О </w:t>
      </w:r>
      <w:r w:rsidR="00B77E26" w:rsidRPr="004A6499">
        <w:rPr>
          <w:sz w:val="28"/>
        </w:rPr>
        <w:t xml:space="preserve"> </w:t>
      </w:r>
      <w:r w:rsidRPr="004A6499">
        <w:rPr>
          <w:sz w:val="28"/>
        </w:rPr>
        <w:t xml:space="preserve">мерах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по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обеспечению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>исполнения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бюджета</w:t>
      </w:r>
    </w:p>
    <w:p w:rsidR="00321E27" w:rsidRPr="004A6499" w:rsidRDefault="009F663E" w:rsidP="00955ABD">
      <w:pPr>
        <w:rPr>
          <w:sz w:val="28"/>
        </w:rPr>
      </w:pPr>
      <w:r w:rsidRPr="004A6499">
        <w:rPr>
          <w:sz w:val="28"/>
        </w:rPr>
        <w:t>Волочаевского сельского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поселения</w:t>
      </w:r>
      <w:r w:rsidR="009849BF" w:rsidRPr="004A6499">
        <w:rPr>
          <w:sz w:val="28"/>
        </w:rPr>
        <w:t xml:space="preserve"> </w:t>
      </w:r>
      <w:r w:rsidR="00321E27" w:rsidRPr="004A6499">
        <w:rPr>
          <w:sz w:val="28"/>
        </w:rPr>
        <w:t>Орловского</w:t>
      </w:r>
    </w:p>
    <w:p w:rsidR="009F663E" w:rsidRPr="004A6499" w:rsidRDefault="00321E27" w:rsidP="00955ABD">
      <w:pPr>
        <w:rPr>
          <w:sz w:val="28"/>
        </w:rPr>
      </w:pPr>
      <w:r w:rsidRPr="004A6499">
        <w:rPr>
          <w:sz w:val="28"/>
        </w:rPr>
        <w:t xml:space="preserve">района </w:t>
      </w:r>
      <w:r w:rsidR="009849BF" w:rsidRPr="004A6499">
        <w:rPr>
          <w:sz w:val="28"/>
        </w:rPr>
        <w:t>и кассового</w:t>
      </w:r>
      <w:r w:rsidRPr="004A6499">
        <w:rPr>
          <w:sz w:val="28"/>
        </w:rPr>
        <w:t xml:space="preserve"> </w:t>
      </w:r>
      <w:r w:rsidR="009849BF" w:rsidRPr="004A6499">
        <w:rPr>
          <w:sz w:val="28"/>
        </w:rPr>
        <w:t xml:space="preserve">плана в </w:t>
      </w:r>
      <w:r w:rsidR="008E0CD8">
        <w:rPr>
          <w:sz w:val="28"/>
        </w:rPr>
        <w:t>марте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="009F663E" w:rsidRPr="004A6499">
        <w:rPr>
          <w:sz w:val="28"/>
        </w:rPr>
        <w:t xml:space="preserve"> года</w:t>
      </w:r>
    </w:p>
    <w:p w:rsidR="009F663E" w:rsidRPr="004A6499" w:rsidRDefault="009F663E" w:rsidP="009F663E">
      <w:pPr>
        <w:rPr>
          <w:sz w:val="28"/>
        </w:rPr>
      </w:pPr>
    </w:p>
    <w:p w:rsidR="006D04C0" w:rsidRPr="004A6499" w:rsidRDefault="006D04C0" w:rsidP="009F663E">
      <w:pPr>
        <w:rPr>
          <w:sz w:val="28"/>
        </w:rPr>
      </w:pPr>
    </w:p>
    <w:p w:rsidR="00C57458" w:rsidRPr="004A6499" w:rsidRDefault="00C57458" w:rsidP="00B705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A6499">
        <w:rPr>
          <w:color w:val="000000"/>
          <w:sz w:val="28"/>
          <w:szCs w:val="28"/>
        </w:rPr>
        <w:t xml:space="preserve">В соответствии со статьей 154 Бюджетного кодекса Российской Федерации и Решением Собрания депутатов Волочаевского сельского поселения </w:t>
      </w:r>
      <w:r w:rsidR="00F06BC4" w:rsidRPr="004A6499">
        <w:rPr>
          <w:color w:val="000000"/>
          <w:sz w:val="28"/>
          <w:szCs w:val="28"/>
        </w:rPr>
        <w:t xml:space="preserve">от </w:t>
      </w:r>
      <w:r w:rsidR="009C002D" w:rsidRPr="004A6499">
        <w:rPr>
          <w:color w:val="000000"/>
          <w:sz w:val="28"/>
          <w:szCs w:val="28"/>
        </w:rPr>
        <w:t>2</w:t>
      </w:r>
      <w:r w:rsidR="001B2AF9">
        <w:rPr>
          <w:color w:val="000000"/>
          <w:sz w:val="28"/>
          <w:szCs w:val="28"/>
        </w:rPr>
        <w:t>5</w:t>
      </w:r>
      <w:r w:rsidR="00F06BC4" w:rsidRPr="004A6499">
        <w:rPr>
          <w:color w:val="000000"/>
          <w:sz w:val="28"/>
          <w:szCs w:val="28"/>
        </w:rPr>
        <w:t>.</w:t>
      </w:r>
      <w:r w:rsidR="00D21FBA">
        <w:rPr>
          <w:color w:val="000000"/>
          <w:sz w:val="28"/>
          <w:szCs w:val="28"/>
        </w:rPr>
        <w:t>12.202</w:t>
      </w:r>
      <w:r w:rsidR="001B2AF9">
        <w:rPr>
          <w:color w:val="000000"/>
          <w:sz w:val="28"/>
          <w:szCs w:val="28"/>
        </w:rPr>
        <w:t>3</w:t>
      </w:r>
      <w:r w:rsidR="00F06BC4" w:rsidRPr="004A6499">
        <w:rPr>
          <w:color w:val="000000"/>
          <w:sz w:val="28"/>
          <w:szCs w:val="28"/>
        </w:rPr>
        <w:t xml:space="preserve"> №</w:t>
      </w:r>
      <w:r w:rsidR="001B2AF9">
        <w:rPr>
          <w:color w:val="000000"/>
          <w:sz w:val="28"/>
          <w:szCs w:val="28"/>
        </w:rPr>
        <w:t xml:space="preserve">77 </w:t>
      </w:r>
      <w:r w:rsidRPr="004A6499">
        <w:rPr>
          <w:color w:val="000000"/>
          <w:sz w:val="28"/>
          <w:szCs w:val="28"/>
        </w:rPr>
        <w:t>«О бюджете</w:t>
      </w:r>
      <w:r w:rsidR="003540C8" w:rsidRPr="004A6499">
        <w:rPr>
          <w:color w:val="000000"/>
          <w:sz w:val="28"/>
          <w:szCs w:val="28"/>
        </w:rPr>
        <w:t xml:space="preserve"> Волочаевского</w:t>
      </w:r>
      <w:r w:rsidRPr="004A6499">
        <w:rPr>
          <w:color w:val="000000"/>
          <w:sz w:val="28"/>
          <w:szCs w:val="28"/>
        </w:rPr>
        <w:t xml:space="preserve"> сельского поселения </w:t>
      </w:r>
      <w:r w:rsidR="003540C8" w:rsidRPr="004A6499">
        <w:rPr>
          <w:color w:val="000000"/>
          <w:sz w:val="28"/>
          <w:szCs w:val="28"/>
        </w:rPr>
        <w:t xml:space="preserve">Орловского района на </w:t>
      </w:r>
      <w:r w:rsidR="001B2AF9">
        <w:rPr>
          <w:color w:val="000000"/>
          <w:sz w:val="28"/>
          <w:szCs w:val="28"/>
        </w:rPr>
        <w:t>2024</w:t>
      </w:r>
      <w:r w:rsidR="00D21FBA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год</w:t>
      </w:r>
      <w:r w:rsidR="00B7059A" w:rsidRPr="004A6499">
        <w:rPr>
          <w:sz w:val="28"/>
        </w:rPr>
        <w:t xml:space="preserve"> </w:t>
      </w:r>
      <w:r w:rsidR="00AE08E3" w:rsidRPr="004A6499">
        <w:rPr>
          <w:sz w:val="28"/>
        </w:rPr>
        <w:t>и на плановый период 202</w:t>
      </w:r>
      <w:r w:rsidR="001B2AF9">
        <w:rPr>
          <w:sz w:val="28"/>
        </w:rPr>
        <w:t>5</w:t>
      </w:r>
      <w:r w:rsidR="00CF3A58">
        <w:rPr>
          <w:sz w:val="28"/>
        </w:rPr>
        <w:t xml:space="preserve"> </w:t>
      </w:r>
      <w:r w:rsidR="00291795" w:rsidRPr="004A6499">
        <w:rPr>
          <w:sz w:val="28"/>
        </w:rPr>
        <w:t>и 202</w:t>
      </w:r>
      <w:r w:rsidR="001B2AF9">
        <w:rPr>
          <w:sz w:val="28"/>
        </w:rPr>
        <w:t>6</w:t>
      </w:r>
      <w:r w:rsidR="00B7059A" w:rsidRPr="004A6499">
        <w:rPr>
          <w:sz w:val="28"/>
        </w:rPr>
        <w:t xml:space="preserve"> годов</w:t>
      </w:r>
      <w:r w:rsidRPr="004A6499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321E27" w:rsidRPr="004A6499">
        <w:rPr>
          <w:color w:val="000000"/>
          <w:sz w:val="28"/>
          <w:szCs w:val="28"/>
        </w:rPr>
        <w:t xml:space="preserve">Волочаевского </w:t>
      </w:r>
      <w:r w:rsidR="00CE1311" w:rsidRPr="004A6499">
        <w:rPr>
          <w:color w:val="000000"/>
          <w:sz w:val="28"/>
          <w:szCs w:val="28"/>
        </w:rPr>
        <w:t>сельского поселения</w:t>
      </w:r>
      <w:r w:rsidR="00321E27" w:rsidRPr="004A6499">
        <w:rPr>
          <w:color w:val="000000"/>
          <w:sz w:val="28"/>
          <w:szCs w:val="28"/>
        </w:rPr>
        <w:t xml:space="preserve"> Орловского района</w:t>
      </w:r>
      <w:r w:rsidRPr="004A6499">
        <w:rPr>
          <w:color w:val="000000"/>
          <w:sz w:val="28"/>
          <w:szCs w:val="28"/>
        </w:rPr>
        <w:t>,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8225AC" w:rsidRPr="004A6499" w:rsidRDefault="008225AC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Утвердить кассовый план исполнения бюджета </w:t>
      </w:r>
      <w:r w:rsidR="00BC2F64" w:rsidRPr="004A6499">
        <w:rPr>
          <w:sz w:val="28"/>
        </w:rPr>
        <w:t xml:space="preserve">Волочаевского </w:t>
      </w:r>
      <w:r w:rsidRPr="004A6499">
        <w:rPr>
          <w:sz w:val="28"/>
        </w:rPr>
        <w:t>сельского поселения</w:t>
      </w:r>
      <w:r w:rsidR="00BC2F64" w:rsidRPr="004A6499">
        <w:rPr>
          <w:sz w:val="28"/>
        </w:rPr>
        <w:t xml:space="preserve"> Орловского района</w:t>
      </w:r>
      <w:r w:rsidRPr="004A6499">
        <w:rPr>
          <w:sz w:val="28"/>
        </w:rPr>
        <w:t xml:space="preserve"> на </w:t>
      </w:r>
      <w:r w:rsidR="008E0CD8">
        <w:rPr>
          <w:sz w:val="28"/>
        </w:rPr>
        <w:t>март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Pr="004A6499">
        <w:rPr>
          <w:sz w:val="28"/>
        </w:rPr>
        <w:t xml:space="preserve"> года согласно приложению 1</w:t>
      </w:r>
      <w:r w:rsidR="0094687C" w:rsidRPr="004A6499">
        <w:rPr>
          <w:sz w:val="28"/>
        </w:rPr>
        <w:t xml:space="preserve"> к настоящему постановлению</w:t>
      </w:r>
      <w:r w:rsidRPr="004A6499">
        <w:rPr>
          <w:sz w:val="28"/>
        </w:rPr>
        <w:t>.</w:t>
      </w:r>
    </w:p>
    <w:p w:rsidR="0058375E" w:rsidRPr="004A6499" w:rsidRDefault="0058375E" w:rsidP="00396B44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Установить предельные объемы финансирования на </w:t>
      </w:r>
      <w:r w:rsidR="008E0CD8">
        <w:rPr>
          <w:sz w:val="28"/>
        </w:rPr>
        <w:t>март</w:t>
      </w:r>
      <w:r w:rsidR="00BE4980">
        <w:rPr>
          <w:sz w:val="28"/>
        </w:rPr>
        <w:t xml:space="preserve"> </w:t>
      </w:r>
      <w:r w:rsidR="001B2AF9">
        <w:rPr>
          <w:sz w:val="28"/>
        </w:rPr>
        <w:t>2024</w:t>
      </w:r>
      <w:r w:rsidR="00B7059A" w:rsidRPr="004A6499">
        <w:rPr>
          <w:sz w:val="28"/>
        </w:rPr>
        <w:t xml:space="preserve"> </w:t>
      </w:r>
      <w:r w:rsidR="002E252E" w:rsidRPr="004A6499">
        <w:rPr>
          <w:sz w:val="28"/>
        </w:rPr>
        <w:t xml:space="preserve">года согласно приложению </w:t>
      </w:r>
      <w:r w:rsidRPr="004A6499">
        <w:rPr>
          <w:sz w:val="28"/>
        </w:rPr>
        <w:t>2 к настоящему постановлению.</w:t>
      </w:r>
    </w:p>
    <w:p w:rsidR="00A24091" w:rsidRPr="004A6499" w:rsidRDefault="0058375E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>Сектору экономики и финансов (зав</w:t>
      </w:r>
      <w:r w:rsidR="00A24AF9" w:rsidRPr="004A6499">
        <w:rPr>
          <w:sz w:val="28"/>
        </w:rPr>
        <w:t xml:space="preserve">едующему сектором Тесленко И.А. </w:t>
      </w:r>
      <w:r w:rsidRPr="004A6499">
        <w:rPr>
          <w:sz w:val="28"/>
        </w:rPr>
        <w:t xml:space="preserve">и </w:t>
      </w:r>
      <w:r w:rsidR="00810E12" w:rsidRPr="004A6499">
        <w:rPr>
          <w:sz w:val="28"/>
        </w:rPr>
        <w:t xml:space="preserve">главному </w:t>
      </w:r>
      <w:r w:rsidRPr="004A6499">
        <w:rPr>
          <w:sz w:val="28"/>
        </w:rPr>
        <w:t xml:space="preserve">бухгалтеру </w:t>
      </w:r>
      <w:r w:rsidR="00053051">
        <w:rPr>
          <w:sz w:val="28"/>
        </w:rPr>
        <w:t>Молчанова Л.В</w:t>
      </w:r>
      <w:r w:rsidR="006D0C0A">
        <w:rPr>
          <w:sz w:val="28"/>
        </w:rPr>
        <w:t>.</w:t>
      </w:r>
      <w:r w:rsidRPr="004A6499">
        <w:rPr>
          <w:sz w:val="28"/>
        </w:rPr>
        <w:t>)</w:t>
      </w:r>
      <w:r w:rsidR="00A24091" w:rsidRPr="004A6499">
        <w:rPr>
          <w:sz w:val="28"/>
        </w:rPr>
        <w:t>:</w:t>
      </w:r>
    </w:p>
    <w:p w:rsidR="0058375E" w:rsidRPr="004A6499" w:rsidRDefault="00A24091" w:rsidP="00A24091">
      <w:pPr>
        <w:jc w:val="both"/>
        <w:rPr>
          <w:sz w:val="28"/>
        </w:rPr>
      </w:pPr>
      <w:r w:rsidRPr="004A6499">
        <w:rPr>
          <w:sz w:val="28"/>
        </w:rPr>
        <w:t xml:space="preserve">  </w:t>
      </w:r>
      <w:r w:rsidR="00396B44" w:rsidRPr="004A6499">
        <w:rPr>
          <w:sz w:val="28"/>
        </w:rPr>
        <w:t xml:space="preserve">    </w:t>
      </w:r>
      <w:r w:rsidRPr="004A6499">
        <w:rPr>
          <w:sz w:val="28"/>
        </w:rPr>
        <w:t xml:space="preserve"> 3.1.</w:t>
      </w:r>
      <w:r w:rsidR="0058375E" w:rsidRPr="004A6499">
        <w:rPr>
          <w:sz w:val="28"/>
        </w:rPr>
        <w:t xml:space="preserve"> обеспечить исполнение бюджета </w:t>
      </w:r>
      <w:r w:rsidR="007A7CC7" w:rsidRPr="004A6499">
        <w:rPr>
          <w:sz w:val="28"/>
        </w:rPr>
        <w:t xml:space="preserve">Волочаевского </w:t>
      </w:r>
      <w:r w:rsidR="0058375E" w:rsidRPr="004A6499">
        <w:rPr>
          <w:sz w:val="28"/>
        </w:rPr>
        <w:t>сельского поселения</w:t>
      </w:r>
      <w:r w:rsidR="007A7CC7" w:rsidRPr="004A6499">
        <w:rPr>
          <w:sz w:val="28"/>
        </w:rPr>
        <w:t xml:space="preserve"> Орловского района </w:t>
      </w:r>
      <w:r w:rsidR="0058375E" w:rsidRPr="004A6499">
        <w:rPr>
          <w:sz w:val="28"/>
        </w:rPr>
        <w:t>по расходам.</w:t>
      </w:r>
    </w:p>
    <w:p w:rsidR="008B6211" w:rsidRPr="004A6499" w:rsidRDefault="00A24091" w:rsidP="00B7059A">
      <w:pPr>
        <w:jc w:val="both"/>
        <w:rPr>
          <w:sz w:val="28"/>
        </w:rPr>
      </w:pPr>
      <w:r w:rsidRPr="004A6499">
        <w:rPr>
          <w:sz w:val="28"/>
        </w:rPr>
        <w:t xml:space="preserve">   </w:t>
      </w:r>
      <w:r w:rsidR="00396B44" w:rsidRPr="004A6499">
        <w:rPr>
          <w:sz w:val="28"/>
        </w:rPr>
        <w:t xml:space="preserve">    </w:t>
      </w:r>
      <w:r w:rsidR="001F2A2C">
        <w:rPr>
          <w:sz w:val="28"/>
        </w:rPr>
        <w:t xml:space="preserve"> </w:t>
      </w:r>
      <w:r w:rsidRPr="004A6499">
        <w:rPr>
          <w:sz w:val="28"/>
        </w:rPr>
        <w:t xml:space="preserve">3.2. </w:t>
      </w:r>
      <w:r w:rsidR="00321E27" w:rsidRPr="004A6499">
        <w:rPr>
          <w:sz w:val="28"/>
        </w:rPr>
        <w:t xml:space="preserve"> </w:t>
      </w:r>
      <w:r w:rsidR="0058375E" w:rsidRPr="004A6499">
        <w:rPr>
          <w:sz w:val="28"/>
        </w:rPr>
        <w:t xml:space="preserve">обеспечить внесение изменений </w:t>
      </w:r>
      <w:r w:rsidR="00DC42C0" w:rsidRPr="004A6499">
        <w:rPr>
          <w:sz w:val="28"/>
        </w:rPr>
        <w:t>в отдельные показатели кас</w:t>
      </w:r>
      <w:r w:rsidR="00291795" w:rsidRPr="004A6499">
        <w:rPr>
          <w:sz w:val="28"/>
        </w:rPr>
        <w:t>сового плана в случае принятия г</w:t>
      </w:r>
      <w:r w:rsidR="00DC42C0" w:rsidRPr="004A6499">
        <w:rPr>
          <w:sz w:val="28"/>
        </w:rPr>
        <w:t>лавой</w:t>
      </w:r>
      <w:r w:rsidR="00B7059A" w:rsidRPr="004A6499">
        <w:rPr>
          <w:sz w:val="28"/>
          <w:szCs w:val="28"/>
        </w:rPr>
        <w:t xml:space="preserve"> Администрации</w:t>
      </w:r>
      <w:r w:rsidR="00DC42C0" w:rsidRPr="004A6499">
        <w:rPr>
          <w:sz w:val="28"/>
        </w:rPr>
        <w:t xml:space="preserve"> Волочаевского сельского поселения</w:t>
      </w:r>
      <w:r w:rsidR="00C15C7F" w:rsidRPr="004A6499">
        <w:rPr>
          <w:sz w:val="28"/>
        </w:rPr>
        <w:t xml:space="preserve"> дополнительных к </w:t>
      </w:r>
      <w:proofErr w:type="gramStart"/>
      <w:r w:rsidR="00C15C7F" w:rsidRPr="004A6499">
        <w:rPr>
          <w:sz w:val="28"/>
        </w:rPr>
        <w:t>учтенным</w:t>
      </w:r>
      <w:proofErr w:type="gramEnd"/>
      <w:r w:rsidR="00C15C7F" w:rsidRPr="004A6499">
        <w:rPr>
          <w:sz w:val="28"/>
        </w:rPr>
        <w:t xml:space="preserve"> в кассовом плане решений об изменении объемов кассовых выплат бюджета Волочаевского сельского поселения</w:t>
      </w:r>
      <w:r w:rsidR="00BC2F64" w:rsidRPr="004A6499">
        <w:rPr>
          <w:sz w:val="28"/>
        </w:rPr>
        <w:t xml:space="preserve"> Орловского района</w:t>
      </w:r>
      <w:r w:rsidR="00C15C7F" w:rsidRPr="004A6499">
        <w:rPr>
          <w:sz w:val="28"/>
        </w:rPr>
        <w:t>.</w:t>
      </w:r>
    </w:p>
    <w:p w:rsidR="00A40982" w:rsidRPr="004A6499" w:rsidRDefault="00396B44" w:rsidP="009323DD">
      <w:pPr>
        <w:jc w:val="both"/>
        <w:rPr>
          <w:sz w:val="28"/>
        </w:rPr>
      </w:pPr>
      <w:r w:rsidRPr="004A6499">
        <w:rPr>
          <w:sz w:val="28"/>
        </w:rPr>
        <w:t xml:space="preserve">    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 xml:space="preserve">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>4</w:t>
      </w:r>
      <w:r w:rsidR="008B6211" w:rsidRPr="004A6499">
        <w:rPr>
          <w:sz w:val="28"/>
        </w:rPr>
        <w:t xml:space="preserve">.  </w:t>
      </w:r>
      <w:proofErr w:type="gramStart"/>
      <w:r w:rsidR="00094CA5" w:rsidRPr="004A6499">
        <w:rPr>
          <w:sz w:val="28"/>
        </w:rPr>
        <w:t>Контроль за</w:t>
      </w:r>
      <w:proofErr w:type="gramEnd"/>
      <w:r w:rsidR="00094CA5" w:rsidRPr="004A6499">
        <w:rPr>
          <w:sz w:val="28"/>
        </w:rPr>
        <w:t xml:space="preserve"> выполнением постановления </w:t>
      </w:r>
      <w:r w:rsidR="009323DD" w:rsidRPr="004A6499">
        <w:rPr>
          <w:sz w:val="28"/>
        </w:rPr>
        <w:t xml:space="preserve">возложить на заведующего </w:t>
      </w:r>
      <w:r w:rsidR="009323DD" w:rsidRPr="004A6499">
        <w:rPr>
          <w:sz w:val="28"/>
          <w:szCs w:val="28"/>
        </w:rPr>
        <w:t>сектором экономики и финансов Тесленко И.А.</w:t>
      </w: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0D16B5" w:rsidRPr="004A6499" w:rsidRDefault="000D16B5" w:rsidP="000D16B5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 Гаршина</w:t>
      </w:r>
    </w:p>
    <w:p w:rsidR="0072638E" w:rsidRPr="004A6499" w:rsidRDefault="0072638E" w:rsidP="002C7551">
      <w:pPr>
        <w:ind w:firstLine="540"/>
        <w:jc w:val="both"/>
        <w:rPr>
          <w:sz w:val="28"/>
          <w:szCs w:val="28"/>
        </w:rPr>
      </w:pPr>
    </w:p>
    <w:p w:rsidR="0072638E" w:rsidRPr="004A6499" w:rsidRDefault="0072638E" w:rsidP="002C7551">
      <w:pPr>
        <w:ind w:firstLine="540"/>
        <w:jc w:val="both"/>
        <w:rPr>
          <w:sz w:val="28"/>
          <w:szCs w:val="28"/>
        </w:rPr>
      </w:pP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 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8E0CD8">
        <w:rPr>
          <w:sz w:val="28"/>
        </w:rPr>
        <w:t>0</w:t>
      </w:r>
      <w:r w:rsidR="00AE6A73">
        <w:rPr>
          <w:sz w:val="28"/>
        </w:rPr>
        <w:t>1</w:t>
      </w:r>
      <w:r w:rsidR="001B2AF9">
        <w:rPr>
          <w:sz w:val="28"/>
        </w:rPr>
        <w:t>.0</w:t>
      </w:r>
      <w:r w:rsidR="008E0CD8">
        <w:rPr>
          <w:sz w:val="28"/>
        </w:rPr>
        <w:t>3</w:t>
      </w:r>
      <w:r w:rsidR="00CD1952">
        <w:rPr>
          <w:sz w:val="28"/>
        </w:rPr>
        <w:t>.</w:t>
      </w:r>
      <w:r w:rsidR="001B2AF9">
        <w:rPr>
          <w:sz w:val="28"/>
        </w:rPr>
        <w:t>2024</w:t>
      </w:r>
      <w:r w:rsidR="008225AC" w:rsidRPr="004A6499">
        <w:rPr>
          <w:sz w:val="28"/>
        </w:rPr>
        <w:t xml:space="preserve"> №</w:t>
      </w:r>
      <w:r w:rsidR="008E0CD8">
        <w:rPr>
          <w:sz w:val="28"/>
        </w:rPr>
        <w:t>39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КАССОВЫЙ ПЛАН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исполнения бюджета </w:t>
      </w:r>
      <w:r w:rsidR="004C46AD" w:rsidRPr="004A6499">
        <w:rPr>
          <w:b/>
          <w:color w:val="000000"/>
          <w:sz w:val="28"/>
          <w:szCs w:val="28"/>
        </w:rPr>
        <w:t xml:space="preserve">Волочаевского </w:t>
      </w:r>
      <w:r w:rsidR="00DE39AE" w:rsidRPr="004A6499">
        <w:rPr>
          <w:b/>
          <w:color w:val="000000"/>
          <w:sz w:val="28"/>
          <w:szCs w:val="28"/>
        </w:rPr>
        <w:t>сельского поселения</w:t>
      </w:r>
      <w:r w:rsidRPr="004A6499">
        <w:rPr>
          <w:b/>
          <w:color w:val="000000"/>
          <w:sz w:val="28"/>
          <w:szCs w:val="28"/>
        </w:rPr>
        <w:t xml:space="preserve"> </w:t>
      </w:r>
      <w:r w:rsidR="004C46AD" w:rsidRPr="004A6499">
        <w:rPr>
          <w:b/>
          <w:color w:val="000000"/>
          <w:sz w:val="28"/>
          <w:szCs w:val="28"/>
        </w:rPr>
        <w:t xml:space="preserve">Орловского района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8E0CD8">
        <w:rPr>
          <w:b/>
          <w:color w:val="000000"/>
          <w:sz w:val="28"/>
          <w:szCs w:val="28"/>
        </w:rPr>
        <w:t>март</w:t>
      </w:r>
      <w:r w:rsidR="00BE4980">
        <w:rPr>
          <w:b/>
          <w:color w:val="000000"/>
          <w:sz w:val="28"/>
          <w:szCs w:val="28"/>
        </w:rPr>
        <w:t xml:space="preserve"> </w:t>
      </w:r>
      <w:r w:rsidR="001B2AF9">
        <w:rPr>
          <w:b/>
          <w:sz w:val="28"/>
        </w:rPr>
        <w:t>2024</w:t>
      </w:r>
      <w:r w:rsidR="00A53C5F" w:rsidRPr="004A6499">
        <w:rPr>
          <w:sz w:val="28"/>
        </w:rPr>
        <w:t xml:space="preserve"> </w:t>
      </w:r>
      <w:r w:rsidRPr="004A6499">
        <w:rPr>
          <w:b/>
          <w:color w:val="000000"/>
          <w:sz w:val="28"/>
          <w:szCs w:val="28"/>
        </w:rPr>
        <w:t xml:space="preserve">года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7042"/>
        <w:gridCol w:w="2302"/>
      </w:tblGrid>
      <w:tr w:rsidR="008225AC" w:rsidRPr="004A6499">
        <w:trPr>
          <w:trHeight w:val="5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№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A649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649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1A1D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8225AC" w:rsidRPr="004A6499">
        <w:trPr>
          <w:trHeight w:val="2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BD095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95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остатков на едином счете бюджета</w:t>
            </w:r>
            <w:r w:rsidR="00DE39AE"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Волочаевского </w:t>
            </w:r>
            <w:r w:rsidR="00DE39AE" w:rsidRPr="004A6499">
              <w:rPr>
                <w:color w:val="000000"/>
                <w:sz w:val="28"/>
                <w:szCs w:val="28"/>
              </w:rPr>
              <w:t>сельского поселения</w:t>
            </w:r>
            <w:r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Орловского района </w:t>
            </w:r>
            <w:r w:rsidRPr="004A6499">
              <w:rPr>
                <w:color w:val="000000"/>
                <w:sz w:val="28"/>
                <w:szCs w:val="28"/>
              </w:rPr>
              <w:t>доступных к распределению на начало месяца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2B70" w:rsidRDefault="008E0CD8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5671,9</w:t>
            </w:r>
          </w:p>
          <w:p w:rsidR="00356AFD" w:rsidRDefault="00356AFD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56AFD" w:rsidRPr="00261419" w:rsidRDefault="00356AFD" w:rsidP="00356A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25AC" w:rsidRPr="004A6499" w:rsidTr="00BD0956">
        <w:trPr>
          <w:trHeight w:val="1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кассовых поступлений,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1D0" w:rsidRPr="00261419" w:rsidRDefault="008E0CD8" w:rsidP="00A10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2119,5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943" w:rsidRPr="00261419" w:rsidRDefault="008E0CD8" w:rsidP="007219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988,4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FA5">
              <w:rPr>
                <w:color w:val="000000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5D5" w:rsidRPr="00261419" w:rsidRDefault="008E0CD8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1097,9</w:t>
            </w:r>
          </w:p>
        </w:tc>
      </w:tr>
      <w:tr w:rsidR="00CA1FA5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1FA5">
              <w:rPr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FA5" w:rsidRDefault="00CA1FA5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</w:tr>
      <w:tr w:rsidR="005E1B31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Субсидии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268" w:rsidRPr="00261419" w:rsidRDefault="00BE4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1419">
              <w:rPr>
                <w:sz w:val="28"/>
                <w:szCs w:val="28"/>
              </w:rPr>
              <w:t>0,0</w:t>
            </w:r>
          </w:p>
        </w:tc>
      </w:tr>
      <w:tr w:rsidR="003C29A2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9A2" w:rsidRPr="00261419" w:rsidRDefault="008E0CD8" w:rsidP="00BD0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</w:tr>
      <w:tr w:rsidR="00D04E43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E43" w:rsidRPr="00261419" w:rsidRDefault="00CA1F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225AC" w:rsidRPr="004A6499">
        <w:trPr>
          <w:trHeight w:val="57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Поступления источников финансирования дефицита областного бюджета,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лизинговых платежей лизинговыми компаниями и лизингополучателями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 w:rsidTr="003655BC">
        <w:trPr>
          <w:trHeight w:val="29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Кассовые выплаты,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62D" w:rsidRPr="00261419" w:rsidRDefault="00D95FA5" w:rsidP="004326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682,8</w:t>
            </w: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8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2F148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sz w:val="28"/>
                <w:szCs w:val="28"/>
              </w:rPr>
              <w:t xml:space="preserve">Объемы финансирования главным распорядителям средств бюджета </w:t>
            </w:r>
            <w:r w:rsidRPr="004A6499">
              <w:rPr>
                <w:color w:val="000000"/>
                <w:sz w:val="28"/>
                <w:szCs w:val="28"/>
              </w:rPr>
              <w:t>Волочаевского сельского поселения Орловского района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261419" w:rsidRDefault="00D95F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682,8</w:t>
            </w:r>
          </w:p>
        </w:tc>
      </w:tr>
    </w:tbl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286EBA" w:rsidRPr="004A6499" w:rsidRDefault="00286EBA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BA3C88" w:rsidRPr="004A6499" w:rsidRDefault="00BA3C88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A40982" w:rsidRPr="004A6499" w:rsidRDefault="00A40982" w:rsidP="008225AC">
      <w:pPr>
        <w:jc w:val="right"/>
        <w:rPr>
          <w:sz w:val="28"/>
        </w:rPr>
      </w:pPr>
      <w:r w:rsidRPr="004A6499">
        <w:rPr>
          <w:sz w:val="28"/>
        </w:rPr>
        <w:t>Приложение</w:t>
      </w:r>
      <w:r w:rsidR="008225AC" w:rsidRPr="004A6499">
        <w:rPr>
          <w:sz w:val="28"/>
        </w:rPr>
        <w:t xml:space="preserve"> 2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 постановлению Администрации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721943" w:rsidRPr="004A6499" w:rsidRDefault="00053051" w:rsidP="00721943">
      <w:pPr>
        <w:jc w:val="right"/>
        <w:rPr>
          <w:b/>
          <w:sz w:val="28"/>
          <w:szCs w:val="28"/>
        </w:rPr>
      </w:pPr>
      <w:r w:rsidRPr="004A6499">
        <w:rPr>
          <w:sz w:val="28"/>
        </w:rPr>
        <w:t xml:space="preserve">от </w:t>
      </w:r>
      <w:r w:rsidR="001603CB">
        <w:rPr>
          <w:sz w:val="28"/>
        </w:rPr>
        <w:t>01.03.2024</w:t>
      </w:r>
      <w:r w:rsidR="001603CB" w:rsidRPr="004A6499">
        <w:rPr>
          <w:sz w:val="28"/>
        </w:rPr>
        <w:t xml:space="preserve"> №</w:t>
      </w:r>
      <w:r w:rsidR="001603CB">
        <w:rPr>
          <w:sz w:val="28"/>
        </w:rPr>
        <w:t>39</w:t>
      </w:r>
    </w:p>
    <w:p w:rsidR="00053051" w:rsidRPr="004A6499" w:rsidRDefault="00053051" w:rsidP="00053051">
      <w:pPr>
        <w:jc w:val="right"/>
        <w:rPr>
          <w:sz w:val="28"/>
        </w:rPr>
      </w:pPr>
    </w:p>
    <w:p w:rsidR="000D539C" w:rsidRPr="004A6499" w:rsidRDefault="000D539C" w:rsidP="000D539C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6C225C" w:rsidRPr="004A6499" w:rsidRDefault="006C225C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>ПРЕДЕЛЬНЫЕ ОБЪЕМЫ</w:t>
      </w:r>
    </w:p>
    <w:p w:rsidR="00A40982" w:rsidRPr="004A6499" w:rsidRDefault="00A40982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 финансирования </w:t>
      </w:r>
      <w:r w:rsidR="006C225C" w:rsidRPr="004A6499">
        <w:rPr>
          <w:b/>
          <w:sz w:val="28"/>
        </w:rPr>
        <w:t>главным распорядителем средств бюджета</w:t>
      </w:r>
    </w:p>
    <w:p w:rsidR="00A40982" w:rsidRPr="004A6499" w:rsidRDefault="004C46AD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Волочаевского </w:t>
      </w:r>
      <w:r w:rsidR="006C225C" w:rsidRPr="004A6499">
        <w:rPr>
          <w:b/>
          <w:sz w:val="28"/>
        </w:rPr>
        <w:t>сельского поселения</w:t>
      </w:r>
      <w:r w:rsidRPr="004A6499">
        <w:rPr>
          <w:b/>
          <w:sz w:val="28"/>
        </w:rPr>
        <w:t xml:space="preserve"> Орловского района</w:t>
      </w:r>
      <w:r w:rsidR="00435C06" w:rsidRPr="004A6499">
        <w:rPr>
          <w:b/>
          <w:sz w:val="28"/>
        </w:rPr>
        <w:t xml:space="preserve">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8E0CD8">
        <w:rPr>
          <w:b/>
          <w:color w:val="000000"/>
          <w:sz w:val="28"/>
          <w:szCs w:val="28"/>
        </w:rPr>
        <w:t>март</w:t>
      </w:r>
      <w:r w:rsidR="00BE4980">
        <w:rPr>
          <w:b/>
          <w:color w:val="000000"/>
          <w:sz w:val="28"/>
          <w:szCs w:val="28"/>
        </w:rPr>
        <w:t xml:space="preserve"> </w:t>
      </w:r>
      <w:r w:rsidR="001B2AF9">
        <w:rPr>
          <w:b/>
          <w:sz w:val="28"/>
        </w:rPr>
        <w:t>2024</w:t>
      </w:r>
      <w:r w:rsidR="008B430D" w:rsidRPr="004A6499">
        <w:rPr>
          <w:sz w:val="28"/>
        </w:rPr>
        <w:t xml:space="preserve"> </w:t>
      </w:r>
      <w:r w:rsidR="00435C06" w:rsidRPr="004A6499">
        <w:rPr>
          <w:b/>
          <w:sz w:val="28"/>
        </w:rPr>
        <w:t>года</w:t>
      </w:r>
    </w:p>
    <w:p w:rsidR="00D825D7" w:rsidRPr="004A6499" w:rsidRDefault="00D825D7" w:rsidP="00A40982">
      <w:pPr>
        <w:jc w:val="center"/>
        <w:rPr>
          <w:b/>
          <w:i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097"/>
        <w:gridCol w:w="6296"/>
        <w:gridCol w:w="2182"/>
      </w:tblGrid>
      <w:tr w:rsidR="00C15C7F" w:rsidRPr="004A6499" w:rsidTr="006F6C53">
        <w:trPr>
          <w:trHeight w:val="973"/>
        </w:trPr>
        <w:tc>
          <w:tcPr>
            <w:tcW w:w="739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№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proofErr w:type="gramStart"/>
            <w:r w:rsidRPr="004A6499">
              <w:rPr>
                <w:sz w:val="26"/>
                <w:szCs w:val="26"/>
              </w:rPr>
              <w:t>п</w:t>
            </w:r>
            <w:proofErr w:type="gramEnd"/>
            <w:r w:rsidRPr="004A6499">
              <w:rPr>
                <w:sz w:val="26"/>
                <w:szCs w:val="26"/>
              </w:rPr>
              <w:t>/п</w:t>
            </w:r>
          </w:p>
        </w:tc>
        <w:tc>
          <w:tcPr>
            <w:tcW w:w="1097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Глава</w:t>
            </w:r>
          </w:p>
        </w:tc>
        <w:tc>
          <w:tcPr>
            <w:tcW w:w="6296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Наименование главного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распорядителя средств</w:t>
            </w:r>
          </w:p>
        </w:tc>
        <w:tc>
          <w:tcPr>
            <w:tcW w:w="2182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Сумма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(тыс. рублей)</w:t>
            </w:r>
          </w:p>
        </w:tc>
      </w:tr>
      <w:tr w:rsidR="00F65F4F" w:rsidRPr="004A6499" w:rsidTr="006F6C53">
        <w:trPr>
          <w:trHeight w:val="317"/>
        </w:trPr>
        <w:tc>
          <w:tcPr>
            <w:tcW w:w="739" w:type="dxa"/>
          </w:tcPr>
          <w:p w:rsidR="00F65F4F" w:rsidRPr="004A6499" w:rsidRDefault="00F65F4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65F4F" w:rsidRPr="004A6499" w:rsidRDefault="00624B31" w:rsidP="009C002D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951</w:t>
            </w:r>
          </w:p>
        </w:tc>
        <w:tc>
          <w:tcPr>
            <w:tcW w:w="6296" w:type="dxa"/>
          </w:tcPr>
          <w:p w:rsidR="00F65F4F" w:rsidRPr="004A6499" w:rsidRDefault="00F65F4F" w:rsidP="005E1B31">
            <w:pPr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Администрация Во</w:t>
            </w:r>
            <w:r w:rsidR="00A53C5F" w:rsidRPr="004A6499">
              <w:rPr>
                <w:sz w:val="26"/>
                <w:szCs w:val="26"/>
              </w:rPr>
              <w:t>лочаевского сельского поселения</w:t>
            </w:r>
          </w:p>
        </w:tc>
        <w:tc>
          <w:tcPr>
            <w:tcW w:w="2182" w:type="dxa"/>
          </w:tcPr>
          <w:p w:rsidR="0096617C" w:rsidRPr="00BA0B5B" w:rsidRDefault="00D95FA5" w:rsidP="00FF193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8"/>
                <w:szCs w:val="28"/>
              </w:rPr>
              <w:t>682,8</w:t>
            </w:r>
          </w:p>
        </w:tc>
      </w:tr>
      <w:tr w:rsidR="00F65F4F" w:rsidRPr="00510A74" w:rsidTr="006F6C53">
        <w:trPr>
          <w:trHeight w:val="90"/>
        </w:trPr>
        <w:tc>
          <w:tcPr>
            <w:tcW w:w="8132" w:type="dxa"/>
            <w:gridSpan w:val="3"/>
          </w:tcPr>
          <w:p w:rsidR="00F65F4F" w:rsidRPr="004A6499" w:rsidRDefault="00F65F4F" w:rsidP="00C15C7F">
            <w:pPr>
              <w:rPr>
                <w:b/>
                <w:sz w:val="26"/>
                <w:szCs w:val="26"/>
              </w:rPr>
            </w:pPr>
            <w:r w:rsidRPr="004A6499">
              <w:rPr>
                <w:b/>
                <w:sz w:val="26"/>
                <w:szCs w:val="26"/>
              </w:rPr>
              <w:t xml:space="preserve">           Итого</w:t>
            </w:r>
          </w:p>
        </w:tc>
        <w:tc>
          <w:tcPr>
            <w:tcW w:w="2182" w:type="dxa"/>
          </w:tcPr>
          <w:p w:rsidR="00F65F4F" w:rsidRPr="00094A83" w:rsidRDefault="00D95FA5" w:rsidP="00F65F4F">
            <w:pPr>
              <w:jc w:val="center"/>
              <w:rPr>
                <w:b/>
                <w:highlight w:val="yellow"/>
              </w:rPr>
            </w:pPr>
            <w:r>
              <w:rPr>
                <w:sz w:val="28"/>
                <w:szCs w:val="28"/>
              </w:rPr>
              <w:t>682,8</w:t>
            </w:r>
          </w:p>
        </w:tc>
      </w:tr>
    </w:tbl>
    <w:p w:rsidR="00D825D7" w:rsidRPr="00A40982" w:rsidRDefault="00D825D7" w:rsidP="00A40982">
      <w:pPr>
        <w:jc w:val="center"/>
        <w:rPr>
          <w:b/>
          <w:i/>
          <w:sz w:val="28"/>
        </w:rPr>
      </w:pPr>
    </w:p>
    <w:p w:rsidR="00FD66AA" w:rsidRDefault="00FD66AA" w:rsidP="00FD66AA">
      <w:pPr>
        <w:rPr>
          <w:sz w:val="28"/>
        </w:rPr>
      </w:pPr>
    </w:p>
    <w:p w:rsidR="000B1AA4" w:rsidRDefault="000B1AA4" w:rsidP="000B1AA4">
      <w:pPr>
        <w:rPr>
          <w:sz w:val="28"/>
        </w:rPr>
      </w:pPr>
    </w:p>
    <w:sectPr w:rsidR="000B1AA4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94A8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603CB"/>
    <w:rsid w:val="00175490"/>
    <w:rsid w:val="00190713"/>
    <w:rsid w:val="00197902"/>
    <w:rsid w:val="001B1270"/>
    <w:rsid w:val="001B2AF9"/>
    <w:rsid w:val="001D01C4"/>
    <w:rsid w:val="001D0549"/>
    <w:rsid w:val="001D0F2F"/>
    <w:rsid w:val="001E00C2"/>
    <w:rsid w:val="001E3444"/>
    <w:rsid w:val="001E3AEB"/>
    <w:rsid w:val="001F2A2C"/>
    <w:rsid w:val="001F3428"/>
    <w:rsid w:val="002501BC"/>
    <w:rsid w:val="00253434"/>
    <w:rsid w:val="00255E1E"/>
    <w:rsid w:val="00261419"/>
    <w:rsid w:val="00273687"/>
    <w:rsid w:val="00274E58"/>
    <w:rsid w:val="00286EBA"/>
    <w:rsid w:val="00291795"/>
    <w:rsid w:val="002A401C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1146D"/>
    <w:rsid w:val="00311F0B"/>
    <w:rsid w:val="00321E27"/>
    <w:rsid w:val="00325CAC"/>
    <w:rsid w:val="00330E33"/>
    <w:rsid w:val="003322CA"/>
    <w:rsid w:val="00347EAC"/>
    <w:rsid w:val="00354082"/>
    <w:rsid w:val="003540C8"/>
    <w:rsid w:val="00355A12"/>
    <w:rsid w:val="00356AFD"/>
    <w:rsid w:val="00364F49"/>
    <w:rsid w:val="003655BC"/>
    <w:rsid w:val="00366AA1"/>
    <w:rsid w:val="00367558"/>
    <w:rsid w:val="00384C99"/>
    <w:rsid w:val="00387BF2"/>
    <w:rsid w:val="00396B44"/>
    <w:rsid w:val="003A2FD6"/>
    <w:rsid w:val="003A37E5"/>
    <w:rsid w:val="003B0096"/>
    <w:rsid w:val="003B0472"/>
    <w:rsid w:val="003B551C"/>
    <w:rsid w:val="003C01DB"/>
    <w:rsid w:val="003C29A2"/>
    <w:rsid w:val="003C6FDD"/>
    <w:rsid w:val="003D2685"/>
    <w:rsid w:val="003D6E89"/>
    <w:rsid w:val="003E0062"/>
    <w:rsid w:val="003E2B71"/>
    <w:rsid w:val="003F7A31"/>
    <w:rsid w:val="004027FD"/>
    <w:rsid w:val="00406ABA"/>
    <w:rsid w:val="00413944"/>
    <w:rsid w:val="00415E33"/>
    <w:rsid w:val="0043262D"/>
    <w:rsid w:val="00433FFB"/>
    <w:rsid w:val="00435C06"/>
    <w:rsid w:val="00444355"/>
    <w:rsid w:val="00456D57"/>
    <w:rsid w:val="00477CC5"/>
    <w:rsid w:val="004836CC"/>
    <w:rsid w:val="0048692A"/>
    <w:rsid w:val="0048721B"/>
    <w:rsid w:val="00490DF5"/>
    <w:rsid w:val="004947AA"/>
    <w:rsid w:val="004A606D"/>
    <w:rsid w:val="004A6499"/>
    <w:rsid w:val="004C46AD"/>
    <w:rsid w:val="004C522A"/>
    <w:rsid w:val="004D552B"/>
    <w:rsid w:val="004D5555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E13E6"/>
    <w:rsid w:val="005E1B31"/>
    <w:rsid w:val="005F660D"/>
    <w:rsid w:val="00604A79"/>
    <w:rsid w:val="00612A38"/>
    <w:rsid w:val="00624B31"/>
    <w:rsid w:val="00626E64"/>
    <w:rsid w:val="00636E9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D04C0"/>
    <w:rsid w:val="006D0C0A"/>
    <w:rsid w:val="006D4137"/>
    <w:rsid w:val="006D48CF"/>
    <w:rsid w:val="006E2A44"/>
    <w:rsid w:val="006F25D5"/>
    <w:rsid w:val="006F2E14"/>
    <w:rsid w:val="006F38FE"/>
    <w:rsid w:val="006F6C53"/>
    <w:rsid w:val="00710893"/>
    <w:rsid w:val="00715A43"/>
    <w:rsid w:val="00721943"/>
    <w:rsid w:val="0072638E"/>
    <w:rsid w:val="00736051"/>
    <w:rsid w:val="00744F68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7E61BB"/>
    <w:rsid w:val="00801A1D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91E19"/>
    <w:rsid w:val="00894CED"/>
    <w:rsid w:val="00896C19"/>
    <w:rsid w:val="008A7C8B"/>
    <w:rsid w:val="008B430D"/>
    <w:rsid w:val="008B47A3"/>
    <w:rsid w:val="008B6211"/>
    <w:rsid w:val="008B73F0"/>
    <w:rsid w:val="008C7844"/>
    <w:rsid w:val="008D533E"/>
    <w:rsid w:val="008E0CD8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71BD2"/>
    <w:rsid w:val="009738FB"/>
    <w:rsid w:val="00980FEC"/>
    <w:rsid w:val="009849BF"/>
    <w:rsid w:val="009929EB"/>
    <w:rsid w:val="009C002D"/>
    <w:rsid w:val="009C11EB"/>
    <w:rsid w:val="009D0A26"/>
    <w:rsid w:val="009D2D78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E6A73"/>
    <w:rsid w:val="00AF1689"/>
    <w:rsid w:val="00AF35FA"/>
    <w:rsid w:val="00AF69C9"/>
    <w:rsid w:val="00B06920"/>
    <w:rsid w:val="00B170CE"/>
    <w:rsid w:val="00B21127"/>
    <w:rsid w:val="00B26F03"/>
    <w:rsid w:val="00B27EAB"/>
    <w:rsid w:val="00B33DAE"/>
    <w:rsid w:val="00B41FCE"/>
    <w:rsid w:val="00B57DE4"/>
    <w:rsid w:val="00B6004F"/>
    <w:rsid w:val="00B63421"/>
    <w:rsid w:val="00B65675"/>
    <w:rsid w:val="00B7059A"/>
    <w:rsid w:val="00B77E26"/>
    <w:rsid w:val="00B90044"/>
    <w:rsid w:val="00B92B23"/>
    <w:rsid w:val="00B9480F"/>
    <w:rsid w:val="00BA0B5B"/>
    <w:rsid w:val="00BA3C88"/>
    <w:rsid w:val="00BC1E31"/>
    <w:rsid w:val="00BC2F64"/>
    <w:rsid w:val="00BD0956"/>
    <w:rsid w:val="00BD3941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1FA5"/>
    <w:rsid w:val="00CA2FA0"/>
    <w:rsid w:val="00CA4094"/>
    <w:rsid w:val="00CB7465"/>
    <w:rsid w:val="00CC2103"/>
    <w:rsid w:val="00CC283D"/>
    <w:rsid w:val="00CD1952"/>
    <w:rsid w:val="00CD31AA"/>
    <w:rsid w:val="00CE0046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7753"/>
    <w:rsid w:val="00D418FB"/>
    <w:rsid w:val="00D41AF3"/>
    <w:rsid w:val="00D51D1B"/>
    <w:rsid w:val="00D60752"/>
    <w:rsid w:val="00D6198E"/>
    <w:rsid w:val="00D64510"/>
    <w:rsid w:val="00D74ED4"/>
    <w:rsid w:val="00D757BC"/>
    <w:rsid w:val="00D825B2"/>
    <w:rsid w:val="00D825D7"/>
    <w:rsid w:val="00D95FA5"/>
    <w:rsid w:val="00D96FDB"/>
    <w:rsid w:val="00DA1136"/>
    <w:rsid w:val="00DB46DC"/>
    <w:rsid w:val="00DB4B22"/>
    <w:rsid w:val="00DC42C0"/>
    <w:rsid w:val="00DD47CE"/>
    <w:rsid w:val="00DD52E7"/>
    <w:rsid w:val="00DE0554"/>
    <w:rsid w:val="00DE39AE"/>
    <w:rsid w:val="00E0202E"/>
    <w:rsid w:val="00E0380E"/>
    <w:rsid w:val="00E07C88"/>
    <w:rsid w:val="00E176DE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2025F"/>
    <w:rsid w:val="00F53CD2"/>
    <w:rsid w:val="00F56B5D"/>
    <w:rsid w:val="00F6390C"/>
    <w:rsid w:val="00F65F4F"/>
    <w:rsid w:val="00F66FC6"/>
    <w:rsid w:val="00F6763B"/>
    <w:rsid w:val="00F72D30"/>
    <w:rsid w:val="00F747A8"/>
    <w:rsid w:val="00F92174"/>
    <w:rsid w:val="00F94120"/>
    <w:rsid w:val="00FA7789"/>
    <w:rsid w:val="00FB2398"/>
    <w:rsid w:val="00FB504E"/>
    <w:rsid w:val="00FB6E8A"/>
    <w:rsid w:val="00FC7AEA"/>
    <w:rsid w:val="00FD02F9"/>
    <w:rsid w:val="00FD3506"/>
    <w:rsid w:val="00FD66AA"/>
    <w:rsid w:val="00FE6784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13</cp:revision>
  <cp:lastPrinted>2023-06-20T08:54:00Z</cp:lastPrinted>
  <dcterms:created xsi:type="dcterms:W3CDTF">2023-10-04T05:56:00Z</dcterms:created>
  <dcterms:modified xsi:type="dcterms:W3CDTF">2024-04-05T06:02:00Z</dcterms:modified>
</cp:coreProperties>
</file>