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F7" w:rsidRDefault="00E94BF7" w:rsidP="004A74BA">
      <w:pPr>
        <w:tabs>
          <w:tab w:val="left" w:pos="3060"/>
          <w:tab w:val="left" w:pos="35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Российская Федерация</w:t>
      </w:r>
    </w:p>
    <w:p w:rsidR="00E94BF7" w:rsidRPr="003F5B37" w:rsidRDefault="00E94BF7" w:rsidP="00963A4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F5B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E94BF7" w:rsidRPr="003F5B37" w:rsidRDefault="00E94BF7" w:rsidP="00963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5B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Орловский район</w:t>
      </w:r>
    </w:p>
    <w:p w:rsidR="00E94BF7" w:rsidRPr="003F5B37" w:rsidRDefault="00E94BF7" w:rsidP="00963A4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</w:t>
      </w:r>
      <w:proofErr w:type="spellStart"/>
      <w:r w:rsidR="005009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Волочаевское</w:t>
      </w:r>
      <w:proofErr w:type="spellEnd"/>
      <w:r w:rsidRPr="003F5B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4BF7" w:rsidRDefault="00E94BF7" w:rsidP="00963A4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сельское</w:t>
      </w:r>
      <w:r w:rsidRPr="003F5B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е»</w:t>
      </w:r>
    </w:p>
    <w:p w:rsidR="00E94BF7" w:rsidRDefault="00E94BF7" w:rsidP="00963A4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5009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Волочаевского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94BF7" w:rsidRPr="003F5B37" w:rsidRDefault="00E94BF7" w:rsidP="00963A4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94BF7" w:rsidRPr="003F5B37" w:rsidRDefault="00E94BF7" w:rsidP="00963A4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94BF7" w:rsidRDefault="00E94BF7" w:rsidP="00963A48">
      <w:pPr>
        <w:tabs>
          <w:tab w:val="left" w:pos="30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3F5B37"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  <w:t xml:space="preserve">ПОСТАНОВЛЕНИЕ  </w:t>
      </w:r>
    </w:p>
    <w:p w:rsidR="00E94BF7" w:rsidRPr="003F5B37" w:rsidRDefault="00E94BF7" w:rsidP="00963A48">
      <w:pPr>
        <w:tabs>
          <w:tab w:val="left" w:pos="30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</w:pPr>
    </w:p>
    <w:p w:rsidR="00E94BF7" w:rsidRDefault="005009AE" w:rsidP="00963A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04.</w:t>
      </w:r>
      <w:r w:rsidR="00E94B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BF7" w:rsidRPr="004A74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04.</w:t>
      </w:r>
      <w:r w:rsidR="00E94B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2016</w:t>
      </w:r>
      <w:r w:rsidR="00E94BF7" w:rsidRPr="004A74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E94BF7" w:rsidRPr="00963A4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E94BF7" w:rsidRPr="004A74BA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="00C10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71</w:t>
      </w:r>
      <w:r w:rsidR="00E94BF7" w:rsidRPr="004A74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Волочаевский</w:t>
      </w:r>
      <w:proofErr w:type="spellEnd"/>
    </w:p>
    <w:p w:rsidR="00E94BF7" w:rsidRPr="003F5B37" w:rsidRDefault="00E94BF7" w:rsidP="00963A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37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  <w:t xml:space="preserve">        </w:t>
      </w:r>
      <w:r w:rsidRPr="003F5B37"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  <w:t xml:space="preserve">                   </w:t>
      </w:r>
    </w:p>
    <w:tbl>
      <w:tblPr>
        <w:tblW w:w="0" w:type="auto"/>
        <w:tblInd w:w="-106" w:type="dxa"/>
        <w:tblLayout w:type="fixed"/>
        <w:tblLook w:val="01E0"/>
      </w:tblPr>
      <w:tblGrid>
        <w:gridCol w:w="5671"/>
        <w:gridCol w:w="4116"/>
      </w:tblGrid>
      <w:tr w:rsidR="00E94BF7" w:rsidRPr="006E1772">
        <w:trPr>
          <w:trHeight w:val="1386"/>
        </w:trPr>
        <w:tc>
          <w:tcPr>
            <w:tcW w:w="5671" w:type="dxa"/>
          </w:tcPr>
          <w:p w:rsidR="00E94BF7" w:rsidRPr="003F5B37" w:rsidRDefault="00E94BF7" w:rsidP="00D215F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 направлении проекта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Правила землепользования  и застройки </w:t>
            </w:r>
            <w:r w:rsidR="00500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Волочаевского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собранию депутатов </w:t>
            </w:r>
            <w:r w:rsidR="00500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Волочаевского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для принятия решения</w:t>
            </w:r>
          </w:p>
        </w:tc>
        <w:tc>
          <w:tcPr>
            <w:tcW w:w="4116" w:type="dxa"/>
          </w:tcPr>
          <w:p w:rsidR="00E94BF7" w:rsidRPr="003F5B37" w:rsidRDefault="00E94BF7" w:rsidP="00D215F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94BF7" w:rsidRPr="00210A2A" w:rsidRDefault="00E94BF7" w:rsidP="00210A2A">
      <w:pPr>
        <w:rPr>
          <w:sz w:val="28"/>
          <w:szCs w:val="28"/>
        </w:rPr>
      </w:pPr>
      <w:r>
        <w:t xml:space="preserve">                   </w:t>
      </w:r>
      <w:r w:rsidRPr="0094327B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.16 ст.31 Градостроительного кодекса Российской Федерации, Уставом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рассмотрев представленный проект «О внесении изменений в правила землепользования и застройки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указанные в ч.15 ст.31 Градостроительного кодекса Российской Федерации обязательные приложения к нему, Администрация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ПОСТАНОВЛЯЕТ:</w:t>
      </w:r>
    </w:p>
    <w:p w:rsidR="005009AE" w:rsidRPr="005009AE" w:rsidRDefault="00E94BF7" w:rsidP="005009AE">
      <w:pPr>
        <w:jc w:val="both"/>
        <w:rPr>
          <w:rFonts w:ascii="Times New Roman" w:hAnsi="Times New Roman" w:cs="Times New Roman"/>
          <w:sz w:val="28"/>
          <w:szCs w:val="28"/>
        </w:rPr>
      </w:pPr>
      <w:r w:rsidRPr="00210A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0A2A">
        <w:rPr>
          <w:rFonts w:ascii="Times New Roman" w:hAnsi="Times New Roman" w:cs="Times New Roman"/>
          <w:sz w:val="28"/>
          <w:szCs w:val="28"/>
        </w:rPr>
        <w:t xml:space="preserve"> Согласовать проект «О внесении изменений в Правила землепользования и застройки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 w:rsidRPr="00210A2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5009AE" w:rsidRPr="005009AE">
        <w:rPr>
          <w:color w:val="000000"/>
          <w:szCs w:val="28"/>
        </w:rPr>
        <w:t xml:space="preserve"> </w:t>
      </w:r>
      <w:r w:rsidR="005009AE" w:rsidRPr="005009A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5009AE" w:rsidRPr="005009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09AE" w:rsidRPr="005009AE">
        <w:rPr>
          <w:rFonts w:ascii="Times New Roman" w:hAnsi="Times New Roman" w:cs="Times New Roman"/>
          <w:sz w:val="28"/>
          <w:szCs w:val="28"/>
        </w:rPr>
        <w:t xml:space="preserve"> фрагмент 1 Карты градостроительного зонирования поселка </w:t>
      </w:r>
      <w:proofErr w:type="spellStart"/>
      <w:r w:rsidR="005009AE" w:rsidRPr="005009AE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="005009AE" w:rsidRPr="005009AE">
        <w:rPr>
          <w:rFonts w:ascii="Times New Roman" w:hAnsi="Times New Roman" w:cs="Times New Roman"/>
          <w:sz w:val="28"/>
          <w:szCs w:val="28"/>
        </w:rPr>
        <w:t>. М 1:5000 изменить  зону СХУ/01/01  на зону СХП/01/02</w:t>
      </w:r>
    </w:p>
    <w:p w:rsidR="00E94BF7" w:rsidRPr="00210A2A" w:rsidRDefault="00E94BF7" w:rsidP="00210A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0A2A">
        <w:rPr>
          <w:rFonts w:ascii="Times New Roman" w:hAnsi="Times New Roman" w:cs="Times New Roman"/>
          <w:sz w:val="28"/>
          <w:szCs w:val="28"/>
        </w:rPr>
        <w:t xml:space="preserve"> и направить его Собранию депутатов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 w:rsidRPr="00210A2A">
        <w:rPr>
          <w:rFonts w:ascii="Times New Roman" w:hAnsi="Times New Roman" w:cs="Times New Roman"/>
          <w:sz w:val="28"/>
          <w:szCs w:val="28"/>
        </w:rPr>
        <w:t xml:space="preserve"> сельского поселения на рассмотрение и утверждение.</w:t>
      </w:r>
    </w:p>
    <w:p w:rsidR="00E94BF7" w:rsidRDefault="00E94BF7" w:rsidP="00210A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4BF7" w:rsidRDefault="00E94BF7" w:rsidP="00210A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первой категории по имущественным и земел</w:t>
      </w:r>
      <w:r w:rsidR="005009AE">
        <w:rPr>
          <w:rFonts w:ascii="Times New Roman" w:hAnsi="Times New Roman" w:cs="Times New Roman"/>
          <w:sz w:val="28"/>
          <w:szCs w:val="28"/>
        </w:rPr>
        <w:t>ьным отношениям Туснину Р.И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F7" w:rsidRDefault="00E94BF7" w:rsidP="00F36A7C">
      <w:pPr>
        <w:rPr>
          <w:rFonts w:ascii="Times New Roman" w:hAnsi="Times New Roman" w:cs="Times New Roman"/>
          <w:sz w:val="28"/>
          <w:szCs w:val="28"/>
        </w:rPr>
      </w:pPr>
    </w:p>
    <w:p w:rsidR="00E94BF7" w:rsidRDefault="00442108" w:rsidP="00F3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E94BF7">
        <w:rPr>
          <w:rFonts w:ascii="Times New Roman" w:hAnsi="Times New Roman" w:cs="Times New Roman"/>
          <w:sz w:val="28"/>
          <w:szCs w:val="28"/>
        </w:rPr>
        <w:t xml:space="preserve"> </w:t>
      </w:r>
      <w:r w:rsidR="005009AE">
        <w:rPr>
          <w:rFonts w:ascii="Times New Roman" w:hAnsi="Times New Roman" w:cs="Times New Roman"/>
          <w:sz w:val="28"/>
          <w:szCs w:val="28"/>
        </w:rPr>
        <w:t>Волочаевского</w:t>
      </w:r>
      <w:r w:rsidR="00E94BF7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С.А.Гаршина</w:t>
      </w:r>
      <w:r w:rsidR="005009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4BF7" w:rsidSect="00210A2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93E"/>
    <w:multiLevelType w:val="multilevel"/>
    <w:tmpl w:val="A73A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B95"/>
    <w:multiLevelType w:val="multilevel"/>
    <w:tmpl w:val="A73A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C5C1C"/>
    <w:multiLevelType w:val="hybridMultilevel"/>
    <w:tmpl w:val="CAF82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659DA"/>
    <w:multiLevelType w:val="hybridMultilevel"/>
    <w:tmpl w:val="A73A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92938"/>
    <w:rsid w:val="00047562"/>
    <w:rsid w:val="00104E6D"/>
    <w:rsid w:val="001D33FF"/>
    <w:rsid w:val="00210A2A"/>
    <w:rsid w:val="002164E1"/>
    <w:rsid w:val="003F5B37"/>
    <w:rsid w:val="00427795"/>
    <w:rsid w:val="00442108"/>
    <w:rsid w:val="004A74BA"/>
    <w:rsid w:val="005009AE"/>
    <w:rsid w:val="00592938"/>
    <w:rsid w:val="006C6136"/>
    <w:rsid w:val="006E1772"/>
    <w:rsid w:val="00857772"/>
    <w:rsid w:val="00871CFB"/>
    <w:rsid w:val="008C419D"/>
    <w:rsid w:val="0094327B"/>
    <w:rsid w:val="00943498"/>
    <w:rsid w:val="00963A48"/>
    <w:rsid w:val="00AB75D8"/>
    <w:rsid w:val="00AC0C1B"/>
    <w:rsid w:val="00C104F2"/>
    <w:rsid w:val="00D215FF"/>
    <w:rsid w:val="00E621DB"/>
    <w:rsid w:val="00E94BF7"/>
    <w:rsid w:val="00EB34CF"/>
    <w:rsid w:val="00F3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4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795"/>
    <w:pPr>
      <w:ind w:left="720"/>
    </w:pPr>
  </w:style>
  <w:style w:type="paragraph" w:styleId="a4">
    <w:name w:val="Balloon Text"/>
    <w:basedOn w:val="a"/>
    <w:link w:val="a5"/>
    <w:uiPriority w:val="99"/>
    <w:semiHidden/>
    <w:rsid w:val="004A7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64E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Волочаеская СДК</cp:lastModifiedBy>
  <cp:revision>8</cp:revision>
  <cp:lastPrinted>2016-05-06T04:45:00Z</cp:lastPrinted>
  <dcterms:created xsi:type="dcterms:W3CDTF">2016-04-14T08:13:00Z</dcterms:created>
  <dcterms:modified xsi:type="dcterms:W3CDTF">2016-05-06T04:45:00Z</dcterms:modified>
</cp:coreProperties>
</file>