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545A58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27</w:t>
      </w:r>
      <w:r w:rsidR="00CC72FF">
        <w:rPr>
          <w:sz w:val="28"/>
          <w:szCs w:val="28"/>
        </w:rPr>
        <w:t>.04.2024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74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545A58">
        <w:rPr>
          <w:sz w:val="28"/>
        </w:rPr>
        <w:t>мае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545A58">
        <w:rPr>
          <w:sz w:val="28"/>
        </w:rPr>
        <w:t>май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545A58">
        <w:rPr>
          <w:sz w:val="28"/>
        </w:rPr>
        <w:t>май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545A58">
        <w:rPr>
          <w:sz w:val="28"/>
        </w:rPr>
        <w:t>27</w:t>
      </w:r>
      <w:r w:rsidR="00CC72FF">
        <w:rPr>
          <w:sz w:val="28"/>
        </w:rPr>
        <w:t>.04.2024</w:t>
      </w:r>
      <w:r w:rsidR="008225AC" w:rsidRPr="004A6499">
        <w:rPr>
          <w:sz w:val="28"/>
        </w:rPr>
        <w:t xml:space="preserve"> №</w:t>
      </w:r>
      <w:r w:rsidR="00545A58">
        <w:rPr>
          <w:sz w:val="28"/>
        </w:rPr>
        <w:t>74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545A58">
        <w:rPr>
          <w:b/>
          <w:color w:val="000000"/>
          <w:sz w:val="28"/>
          <w:szCs w:val="28"/>
        </w:rPr>
        <w:t>май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351887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6751,7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351887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915,5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261419" w:rsidRDefault="00351887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B528D0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CD73BD" w:rsidP="00351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351887">
              <w:rPr>
                <w:sz w:val="28"/>
                <w:szCs w:val="28"/>
              </w:rPr>
              <w:t>1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351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A1FA5"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CD73BD" w:rsidRDefault="00351887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1285,6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CD73BD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CD73BD" w:rsidRDefault="00351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1285,6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721943" w:rsidRPr="004A6499" w:rsidRDefault="00053051" w:rsidP="00721943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545A58">
        <w:rPr>
          <w:sz w:val="28"/>
        </w:rPr>
        <w:t>27</w:t>
      </w:r>
      <w:r w:rsidR="00CC72FF">
        <w:rPr>
          <w:sz w:val="28"/>
        </w:rPr>
        <w:t>.04.2024</w:t>
      </w:r>
      <w:r w:rsidR="001603CB" w:rsidRPr="004A6499">
        <w:rPr>
          <w:sz w:val="28"/>
        </w:rPr>
        <w:t xml:space="preserve"> №</w:t>
      </w:r>
      <w:r w:rsidR="00545A58">
        <w:rPr>
          <w:sz w:val="28"/>
        </w:rPr>
        <w:t>74</w:t>
      </w:r>
    </w:p>
    <w:p w:rsidR="00053051" w:rsidRPr="004A6499" w:rsidRDefault="00053051" w:rsidP="00053051">
      <w:pPr>
        <w:jc w:val="right"/>
        <w:rPr>
          <w:sz w:val="28"/>
        </w:rPr>
      </w:pP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545A58">
        <w:rPr>
          <w:b/>
          <w:color w:val="000000"/>
          <w:sz w:val="28"/>
          <w:szCs w:val="28"/>
        </w:rPr>
        <w:t>май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528D0" w:rsidRDefault="00351887" w:rsidP="00FF193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1285,6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B528D0" w:rsidRDefault="00351887" w:rsidP="00F65F4F">
            <w:pPr>
              <w:jc w:val="center"/>
              <w:rPr>
                <w:b/>
                <w:highlight w:val="yellow"/>
              </w:rPr>
            </w:pPr>
            <w:r>
              <w:rPr>
                <w:sz w:val="28"/>
                <w:szCs w:val="28"/>
              </w:rPr>
              <w:t>1285,6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93A75"/>
    <w:rsid w:val="00D95FA5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5C0E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382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19</cp:revision>
  <cp:lastPrinted>2023-06-20T08:54:00Z</cp:lastPrinted>
  <dcterms:created xsi:type="dcterms:W3CDTF">2023-10-04T05:56:00Z</dcterms:created>
  <dcterms:modified xsi:type="dcterms:W3CDTF">2024-05-06T11:12:00Z</dcterms:modified>
</cp:coreProperties>
</file>